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3C6C62" w:rsidRDefault="006D65E4" w:rsidP="006D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6C62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Уважаемые родители!</w:t>
      </w:r>
    </w:p>
    <w:p w:rsidR="006D65E4" w:rsidRPr="003C6C62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</w:p>
    <w:p w:rsidR="006D65E4" w:rsidRPr="003C6C62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3C6C62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мама;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папа;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другой член семьи ______________________________________________________________ .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______________________________________________________ .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6D65E4" w:rsidRPr="003C6C62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3C6C62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3C6C62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3C6C62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C6C62">
        <w:rPr>
          <w:rFonts w:ascii="Times New Roman" w:hAnsi="Times New Roman"/>
          <w:sz w:val="28"/>
          <w:szCs w:val="28"/>
          <w:lang w:eastAsia="ru-RU"/>
        </w:rPr>
        <w:t>рисовать;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петь, музицировать;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играть в подвижные игры;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убирать игрушки;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ходить на прогулку;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Есть ли у ребенка любимые игрушки? Какие? 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lastRenderedPageBreak/>
        <w:t>Вы играете вместе с ребенком? __________________________________________________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Помощь каких специалистов дошкольной образовательной организации вы хотели бы получить: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воспитателя;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учителя-логопеда;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>другого специалиста (указать) ____________________________________________________.</w:t>
      </w: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3C6C62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3C6C6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3C6C62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4058DD" w:rsidRPr="003C6C62" w:rsidRDefault="004058DD" w:rsidP="006D65E4">
      <w:pPr>
        <w:pStyle w:val="a4"/>
        <w:rPr>
          <w:rFonts w:ascii="Times New Roman" w:hAnsi="Times New Roman"/>
          <w:sz w:val="28"/>
          <w:szCs w:val="28"/>
        </w:rPr>
      </w:pPr>
    </w:p>
    <w:sectPr w:rsidR="004058DD" w:rsidRPr="003C6C62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3C6C62"/>
    <w:rsid w:val="004058DD"/>
    <w:rsid w:val="004813BD"/>
    <w:rsid w:val="006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2013-11-29T02:47:00Z</cp:lastPrinted>
  <dcterms:created xsi:type="dcterms:W3CDTF">2013-11-29T02:43:00Z</dcterms:created>
  <dcterms:modified xsi:type="dcterms:W3CDTF">2019-09-18T07:20:00Z</dcterms:modified>
</cp:coreProperties>
</file>