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8" w:rsidRDefault="006E0328">
      <w:r>
        <w:rPr>
          <w:noProof/>
          <w:lang w:eastAsia="ru-RU"/>
        </w:rPr>
        <w:drawing>
          <wp:inline distT="0" distB="0" distL="0" distR="0">
            <wp:extent cx="6210300" cy="8302248"/>
            <wp:effectExtent l="19050" t="0" r="0" b="0"/>
            <wp:docPr id="1" name="Рисунок 1" descr="C:\Users\user\Desktop\антитеррористическая д\20191024-123209_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д\20191024-123209_p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28" w:rsidRDefault="006E0328"/>
    <w:p w:rsidR="006E0328" w:rsidRDefault="006E0328"/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E0328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Положение об организации пропускного режима</w:t>
      </w:r>
    </w:p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32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6E0328" w:rsidRPr="006E0328" w:rsidRDefault="006E0328" w:rsidP="006E032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Положение об организации контрольно-пропускного режима (далее Положение) разработано в соответствии с Федеральным Законом от 06.03.2006 № 35-ФЗ «О противодействии   терроризму»,  Законом Российской Федерации от 28.12.2010 № 390-ФЗ «О безопасности», Законом РФ «Об образовании».</w:t>
      </w:r>
    </w:p>
    <w:p w:rsidR="006E0328" w:rsidRPr="006E0328" w:rsidRDefault="006E0328" w:rsidP="006E032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Настоящим Положением определяется организация и порядок осуществления пропускного режима в 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</w:t>
      </w:r>
    </w:p>
    <w:p w:rsidR="006E0328" w:rsidRPr="006E0328" w:rsidRDefault="006E0328" w:rsidP="006E032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Настоящее Положение устанавливает порядок доступа сотрудников, детей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 ДОУ  </w:t>
      </w:r>
    </w:p>
    <w:p w:rsidR="006E0328" w:rsidRPr="006E0328" w:rsidRDefault="006E0328" w:rsidP="006E032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Пропускной и </w:t>
      </w:r>
      <w:proofErr w:type="spellStart"/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внутриобъектовый</w:t>
      </w:r>
      <w:proofErr w:type="spellEnd"/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устанавливается заведующей ДОУ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Организация, обеспечение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контроль соблюдения пропускного и </w:t>
      </w:r>
      <w:proofErr w:type="spellStart"/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внутриобъектового</w:t>
      </w:r>
      <w:proofErr w:type="spellEnd"/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режима возлагается на: 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* заведующую  с 09.00 час до 13.00</w:t>
      </w: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воспитателей с 07.00 ч  до 09.00 ч, с 13.00 ч до 18.00 ч</w:t>
      </w: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помощников   воспитателя с 08.00 до 17.00 </w:t>
      </w: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сторожей (по графику дежурств):  с 22.00 до 06.00       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Ответственный за организацию и обеспечение пропускного режима на территории  ДОУ назначается приказом.</w:t>
      </w:r>
    </w:p>
    <w:p w:rsidR="006E0328" w:rsidRPr="006E0328" w:rsidRDefault="006E0328" w:rsidP="006E032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1.7.Требования настоящего Положения распространяется на детей родителей, работников учреждения, и прочих граждан, посещающих образовательное учреждение.</w:t>
      </w:r>
    </w:p>
    <w:p w:rsidR="006E0328" w:rsidRPr="006E0328" w:rsidRDefault="006E0328" w:rsidP="006E032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1.8. Охрана  ДОУ ведется сторожами. ДОУ оснащён средствами связи: телефоном,  пожарной сигнализацией.</w:t>
      </w:r>
    </w:p>
    <w:p w:rsidR="006E0328" w:rsidRPr="006E0328" w:rsidRDefault="006E0328" w:rsidP="006E0328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03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Организация контрольно-пропускного режима (КПР)</w:t>
      </w:r>
    </w:p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Доступ  ДОУ осуществляется: </w:t>
      </w:r>
    </w:p>
    <w:p w:rsidR="006E0328" w:rsidRPr="006E0328" w:rsidRDefault="006E0328" w:rsidP="006E03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* работников с 06. 00ч.</w:t>
      </w:r>
    </w:p>
    <w:p w:rsidR="006E0328" w:rsidRPr="006E0328" w:rsidRDefault="006E0328" w:rsidP="006E0328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детей и их родителей (законных представителей) с  07.00ч</w:t>
      </w:r>
    </w:p>
    <w:p w:rsidR="006E0328" w:rsidRPr="006E0328" w:rsidRDefault="006E0328" w:rsidP="006E0328">
      <w:pPr>
        <w:shd w:val="clear" w:color="auto" w:fill="FFFFFF"/>
        <w:tabs>
          <w:tab w:val="num" w:pos="720"/>
          <w:tab w:val="left" w:pos="3465"/>
        </w:tabs>
        <w:spacing w:after="0"/>
        <w:ind w:left="284" w:firstLine="66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посетителей с 8.00 ч.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E0328" w:rsidRPr="006E0328" w:rsidRDefault="006E0328" w:rsidP="006E0328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Вход в здание  ДОУ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центральный вход  с помощью звонка.</w:t>
      </w:r>
    </w:p>
    <w:p w:rsidR="006E0328" w:rsidRPr="006E0328" w:rsidRDefault="006E0328" w:rsidP="006E032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Допуск на территорию и в здание  ДОУ в выходные и праздничные дни осуществляется с письменного разрешения заведующей. </w:t>
      </w:r>
    </w:p>
    <w:p w:rsidR="006E0328" w:rsidRPr="006E0328" w:rsidRDefault="006E0328" w:rsidP="006E032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Допуск в  ДОУ рабочих по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ремонту здания осуществляется с письменного разрешения заведующей с понедельника по пятницу с 08.00 ч. до 18.00 ч.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>.5. Запасные выходы постоянно закрыты и открываются в следующих случаях:</w:t>
      </w:r>
    </w:p>
    <w:p w:rsidR="006E0328" w:rsidRPr="006E0328" w:rsidRDefault="006E0328" w:rsidP="006E0328">
      <w:pPr>
        <w:shd w:val="clear" w:color="auto" w:fill="FFFFFF"/>
        <w:spacing w:after="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- для эвакуации детей и персонала учреждения при возникновении чрезвычайных ситуаций;</w:t>
      </w:r>
    </w:p>
    <w:p w:rsidR="006E0328" w:rsidRPr="006E0328" w:rsidRDefault="006E0328" w:rsidP="006E0328">
      <w:pPr>
        <w:shd w:val="clear" w:color="auto" w:fill="FFFFFF"/>
        <w:spacing w:after="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- для тренировочных эвакуаций детей и персонала учреждения;</w:t>
      </w:r>
    </w:p>
    <w:p w:rsidR="006E0328" w:rsidRPr="006E0328" w:rsidRDefault="006E0328" w:rsidP="006E0328">
      <w:pPr>
        <w:shd w:val="clear" w:color="auto" w:fill="FFFFFF"/>
        <w:spacing w:after="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- для приема товарно-материальных ценностей.</w:t>
      </w:r>
    </w:p>
    <w:p w:rsidR="006E0328" w:rsidRPr="006E0328" w:rsidRDefault="006E0328" w:rsidP="006E0328">
      <w:pPr>
        <w:shd w:val="clear" w:color="auto" w:fill="FFFFFF"/>
        <w:spacing w:after="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2.6. Охрана запасных выходов на период их открытия осуществляется должностным лицом, открывшим их.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2.7. Ключи от детского сада находятся: 1 комплект  у работников ,  1 комплект у заведующей ДОУ, 1 комплект у сторожей.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2.8. Посетители ДОУ могут быть допущены в учреждение и выпущены из него при предъявлении документа, удостоверяющего личность.    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2.9. При проведении родительских собраний, праздничных мероприятий сотрудники образовательного учреждения, передают информацию о количестве посетителей заведующей.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2.10. 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2.11. 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2.12. Крупногабаритные предметы (ящики, коробки, мебель и пр.) пропускаются в здание учреждения через запасной вход с предъявлением сопроводительных документов и осмотром представителем администрации учреждения .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2.13. Материальные ценности могут выноситься из учреждения  с предъявлением сопроводительных документов, заверенных заведующей.</w:t>
      </w:r>
    </w:p>
    <w:p w:rsidR="006E0328" w:rsidRPr="006E0328" w:rsidRDefault="006E0328" w:rsidP="006E0328">
      <w:pPr>
        <w:shd w:val="clear" w:color="auto" w:fill="FFFFFF"/>
        <w:spacing w:before="180" w:after="180"/>
        <w:ind w:left="720"/>
        <w:contextualSpacing/>
        <w:rPr>
          <w:rFonts w:ascii="Times New Roman" w:hAnsi="Times New Roman" w:cs="Times New Roman"/>
          <w:b/>
          <w:bCs/>
          <w:color w:val="0F1419"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180" w:after="180"/>
        <w:ind w:left="720"/>
        <w:contextualSpacing/>
        <w:rPr>
          <w:rFonts w:ascii="Times New Roman" w:hAnsi="Times New Roman" w:cs="Times New Roman"/>
          <w:b/>
          <w:bCs/>
          <w:iCs/>
          <w:color w:val="0F1419"/>
          <w:sz w:val="28"/>
          <w:szCs w:val="28"/>
        </w:rPr>
      </w:pPr>
      <w:r w:rsidRPr="006E0328">
        <w:rPr>
          <w:rFonts w:ascii="Times New Roman" w:hAnsi="Times New Roman" w:cs="Times New Roman"/>
          <w:b/>
          <w:bCs/>
          <w:color w:val="0F1419"/>
          <w:sz w:val="28"/>
          <w:szCs w:val="28"/>
        </w:rPr>
        <w:lastRenderedPageBreak/>
        <w:t xml:space="preserve">3. </w:t>
      </w:r>
      <w:r w:rsidRPr="006E0328">
        <w:rPr>
          <w:rFonts w:ascii="Times New Roman" w:hAnsi="Times New Roman" w:cs="Times New Roman"/>
          <w:b/>
          <w:bCs/>
          <w:iCs/>
          <w:color w:val="0F1419"/>
          <w:sz w:val="28"/>
          <w:szCs w:val="28"/>
        </w:rPr>
        <w:t>Порядок допуска на территорию транспортных средств</w:t>
      </w:r>
    </w:p>
    <w:p w:rsidR="006E0328" w:rsidRPr="006E0328" w:rsidRDefault="006E0328" w:rsidP="006E0328">
      <w:pPr>
        <w:shd w:val="clear" w:color="auto" w:fill="FFFFFF"/>
        <w:spacing w:before="180" w:after="180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служба электросетей, коммунальных служб при вызове их администрацией учреждения, </w:t>
      </w:r>
    </w:p>
    <w:p w:rsidR="006E0328" w:rsidRPr="006E0328" w:rsidRDefault="006E0328" w:rsidP="006E0328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</w:rPr>
        <w:t>3.2. 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   автотранспортных средств.</w:t>
      </w:r>
    </w:p>
    <w:p w:rsidR="006E0328" w:rsidRPr="006E0328" w:rsidRDefault="006E0328" w:rsidP="006E0328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0328">
        <w:rPr>
          <w:rFonts w:ascii="Times New Roman" w:hAnsi="Times New Roman" w:cs="Times New Roman"/>
          <w:b/>
          <w:bCs/>
          <w:sz w:val="28"/>
          <w:szCs w:val="28"/>
        </w:rPr>
        <w:t>4. Обязанности участников образовательного процесса, посетителей при осуществлении контрольно-пропускного режима (КПР)</w:t>
      </w:r>
    </w:p>
    <w:p w:rsidR="006E0328" w:rsidRPr="006E0328" w:rsidRDefault="006E0328" w:rsidP="006E0328">
      <w:pPr>
        <w:shd w:val="clear" w:color="auto" w:fill="FFFFFF"/>
        <w:spacing w:before="30" w:after="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Заведующая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обязана: </w:t>
      </w:r>
    </w:p>
    <w:p w:rsidR="006E0328" w:rsidRPr="006E0328" w:rsidRDefault="006E0328" w:rsidP="006E03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издавать приказы, инструкции необходимые для осуществления КПР</w:t>
      </w:r>
    </w:p>
    <w:p w:rsidR="006E0328" w:rsidRPr="006E0328" w:rsidRDefault="006E0328" w:rsidP="006E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улучшения работы КПР вносить изменения в Положение</w:t>
      </w:r>
    </w:p>
    <w:p w:rsidR="006E0328" w:rsidRPr="006E0328" w:rsidRDefault="006E0328" w:rsidP="006E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порядок контроля и ответственных за организацию КПР</w:t>
      </w:r>
    </w:p>
    <w:p w:rsidR="006E0328" w:rsidRPr="006E0328" w:rsidRDefault="006E0328" w:rsidP="006E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оперативный контроль за выполнением Положения, работой ответственных лиц, дежурных воспитателей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Воспитатели обязаны: </w:t>
      </w:r>
    </w:p>
    <w:p w:rsidR="006E0328" w:rsidRPr="006E0328" w:rsidRDefault="006E0328" w:rsidP="006E0328">
      <w:pPr>
        <w:shd w:val="clear" w:color="auto" w:fill="FFFFFF"/>
        <w:spacing w:before="30" w:after="3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0328" w:rsidRPr="006E0328" w:rsidRDefault="006E0328" w:rsidP="006E03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контроль за допуском</w:t>
      </w:r>
      <w:r w:rsidRPr="006E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детей (законных представителей), посетителей в здание детского сада и въезда автотранспорта на территорию ДОУ</w:t>
      </w:r>
    </w:p>
    <w:p w:rsidR="006E0328" w:rsidRPr="006E0328" w:rsidRDefault="006E0328" w:rsidP="006E0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6E0328" w:rsidRPr="006E0328" w:rsidRDefault="006E0328" w:rsidP="006E0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органам.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Сторожа обязаны: </w:t>
      </w:r>
    </w:p>
    <w:p w:rsidR="006E0328" w:rsidRPr="006E0328" w:rsidRDefault="006E0328" w:rsidP="006E032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 обследовании  территории»</w:t>
      </w:r>
    </w:p>
    <w:p w:rsidR="006E0328" w:rsidRPr="006E0328" w:rsidRDefault="006E0328" w:rsidP="006E03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6E0328" w:rsidRPr="006E0328" w:rsidRDefault="006E0328" w:rsidP="006E03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органам.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Работники обязаны: </w:t>
      </w:r>
    </w:p>
    <w:p w:rsidR="006E0328" w:rsidRPr="006E0328" w:rsidRDefault="006E0328" w:rsidP="006E0328">
      <w:pPr>
        <w:pStyle w:val="a5"/>
        <w:numPr>
          <w:ilvl w:val="0"/>
          <w:numId w:val="4"/>
        </w:numPr>
        <w:shd w:val="clear" w:color="auto" w:fill="FFFFFF"/>
        <w:tabs>
          <w:tab w:val="num" w:pos="720"/>
        </w:tabs>
        <w:spacing w:before="30" w:after="30" w:line="240" w:lineRule="auto"/>
        <w:rPr>
          <w:sz w:val="24"/>
          <w:szCs w:val="24"/>
        </w:rPr>
      </w:pPr>
      <w:r w:rsidRPr="006E0328">
        <w:rPr>
          <w:sz w:val="24"/>
          <w:szCs w:val="24"/>
          <w:shd w:val="clear" w:color="auto" w:fill="FFFFFF"/>
        </w:rPr>
        <w:t>работники  ДОУ,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</w:t>
      </w:r>
    </w:p>
    <w:p w:rsidR="006E0328" w:rsidRPr="006E0328" w:rsidRDefault="006E0328" w:rsidP="006E0328">
      <w:pPr>
        <w:pStyle w:val="a5"/>
        <w:numPr>
          <w:ilvl w:val="0"/>
          <w:numId w:val="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E0328">
        <w:rPr>
          <w:sz w:val="24"/>
          <w:szCs w:val="24"/>
          <w:shd w:val="clear" w:color="auto" w:fill="FFFFFF"/>
        </w:rPr>
        <w:t>работники  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6E0328" w:rsidRPr="006E0328" w:rsidRDefault="006E0328" w:rsidP="006E0328">
      <w:pPr>
        <w:pStyle w:val="a5"/>
        <w:numPr>
          <w:ilvl w:val="0"/>
          <w:numId w:val="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E0328">
        <w:rPr>
          <w:sz w:val="24"/>
          <w:szCs w:val="24"/>
          <w:shd w:val="clear" w:color="auto" w:fill="FFFFFF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Родители (законные представители) детей обязаны:</w:t>
      </w:r>
    </w:p>
    <w:p w:rsidR="006E0328" w:rsidRPr="006E0328" w:rsidRDefault="006E0328" w:rsidP="006E0328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приводить и забирать детей лично, не поручать это малоизвестным и неблагонадежным лицам</w:t>
      </w:r>
    </w:p>
    <w:p w:rsidR="006E0328" w:rsidRPr="006E0328" w:rsidRDefault="006E0328" w:rsidP="006E0328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вход и выход из детского сада только через центральный   вход. </w:t>
      </w:r>
    </w:p>
    <w:p w:rsidR="006E0328" w:rsidRPr="006E0328" w:rsidRDefault="006E0328" w:rsidP="006E0328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 </w:t>
      </w: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 или передать работнику  ДОУ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Посетители обязаны:</w:t>
      </w:r>
    </w:p>
    <w:p w:rsidR="006E0328" w:rsidRPr="006E0328" w:rsidRDefault="006E0328" w:rsidP="006E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 на вопросы работника</w:t>
      </w:r>
    </w:p>
    <w:p w:rsidR="006E0328" w:rsidRPr="006E0328" w:rsidRDefault="006E0328" w:rsidP="006E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входа в здание следовать чётко в направлении места назначения</w:t>
      </w:r>
    </w:p>
    <w:p w:rsidR="006E0328" w:rsidRPr="006E0328" w:rsidRDefault="006E0328" w:rsidP="006E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выполнения цели посещения осуществлять выход чётко в направлении центрального выхода</w:t>
      </w:r>
    </w:p>
    <w:p w:rsidR="006E0328" w:rsidRPr="006E0328" w:rsidRDefault="006E0328" w:rsidP="006E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вносить в детский сад объёмные сумки, коробки, пакеты и т.д.</w:t>
      </w:r>
    </w:p>
    <w:p w:rsidR="006E0328" w:rsidRPr="006E0328" w:rsidRDefault="006E0328" w:rsidP="006E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представляться если работники  ДОУ интересуются вашей личностью и целью визита </w:t>
      </w:r>
    </w:p>
    <w:p w:rsidR="006E0328" w:rsidRPr="006E0328" w:rsidRDefault="006E0328" w:rsidP="006E0328">
      <w:pPr>
        <w:shd w:val="clear" w:color="auto" w:fill="FFFFFF"/>
        <w:spacing w:before="30" w:after="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0328">
        <w:rPr>
          <w:rFonts w:ascii="Times New Roman" w:hAnsi="Times New Roman" w:cs="Times New Roman"/>
          <w:b/>
          <w:bCs/>
          <w:sz w:val="28"/>
          <w:szCs w:val="28"/>
        </w:rPr>
        <w:t>5. Участникам образовательного процесса и посетителям запрещается</w:t>
      </w:r>
    </w:p>
    <w:p w:rsidR="006E0328" w:rsidRPr="006E0328" w:rsidRDefault="006E0328" w:rsidP="006E0328">
      <w:pPr>
        <w:shd w:val="clear" w:color="auto" w:fill="FFFFFF"/>
        <w:spacing w:before="30" w:after="30"/>
        <w:outlineLvl w:val="0"/>
        <w:rPr>
          <w:rFonts w:ascii="Times New Roman" w:hAnsi="Times New Roman" w:cs="Times New Roman"/>
          <w:sz w:val="28"/>
          <w:szCs w:val="28"/>
        </w:rPr>
      </w:pP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Работникам запрещается: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Нарушать настоящее положение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без присмотра детей, имущество и оборудование  ДОУ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незакрытыми на запор двери, окна, фрамуги, калитки, ворота и т.д.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без сопровождения посетителей детского сада</w:t>
      </w:r>
    </w:p>
    <w:p w:rsidR="006E0328" w:rsidRPr="006E0328" w:rsidRDefault="006E0328" w:rsidP="006E03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Находится на территории и в здании детского сада в нерабочее время, выходные и праздничные дни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5.2. Родителям (законным представителям воспитанников) запрещается:</w:t>
      </w:r>
    </w:p>
    <w:p w:rsidR="006E0328" w:rsidRPr="006E0328" w:rsidRDefault="006E0328" w:rsidP="006E03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Нарушать настоящее Положение</w:t>
      </w:r>
    </w:p>
    <w:p w:rsidR="006E0328" w:rsidRPr="006E0328" w:rsidRDefault="006E0328" w:rsidP="006E03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без сопровождения или присмотра своих детей</w:t>
      </w:r>
    </w:p>
    <w:p w:rsidR="006E0328" w:rsidRPr="006E0328" w:rsidRDefault="006E0328" w:rsidP="006E03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открытыми двери в детский сад и группу</w:t>
      </w:r>
    </w:p>
    <w:p w:rsidR="006E0328" w:rsidRPr="006E0328" w:rsidRDefault="006E0328" w:rsidP="006E03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Впускать в центральный вход подозрительных лиц</w:t>
      </w:r>
    </w:p>
    <w:p w:rsidR="006E0328" w:rsidRPr="006E0328" w:rsidRDefault="006E0328" w:rsidP="006E03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Входить в детский сад через запасные входы</w:t>
      </w:r>
    </w:p>
    <w:p w:rsidR="006E0328" w:rsidRPr="006E0328" w:rsidRDefault="006E0328" w:rsidP="006E03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Посетителям запрещается:</w:t>
      </w:r>
    </w:p>
    <w:p w:rsidR="006E0328" w:rsidRPr="006E0328" w:rsidRDefault="006E0328" w:rsidP="006E03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Нарушать настоящее Положение</w:t>
      </w: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0328" w:rsidRPr="006E0328" w:rsidRDefault="006E0328" w:rsidP="006E0328">
      <w:pPr>
        <w:shd w:val="clear" w:color="auto" w:fill="FFFFFF"/>
        <w:spacing w:before="30" w:after="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0328">
        <w:rPr>
          <w:rFonts w:ascii="Times New Roman" w:hAnsi="Times New Roman" w:cs="Times New Roman"/>
          <w:b/>
          <w:bCs/>
          <w:sz w:val="28"/>
          <w:szCs w:val="28"/>
        </w:rPr>
        <w:t>6. Участники образовательного процесса несут ответственность</w:t>
      </w:r>
    </w:p>
    <w:p w:rsidR="006E0328" w:rsidRPr="006E0328" w:rsidRDefault="006E0328" w:rsidP="006E0328">
      <w:pPr>
        <w:shd w:val="clear" w:color="auto" w:fill="FFFFFF"/>
        <w:spacing w:before="30" w:after="30"/>
        <w:outlineLvl w:val="0"/>
        <w:rPr>
          <w:rFonts w:ascii="Times New Roman" w:hAnsi="Times New Roman" w:cs="Times New Roman"/>
          <w:sz w:val="28"/>
          <w:szCs w:val="28"/>
        </w:rPr>
      </w:pP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Работники  ДОУ несут ответственность за:</w:t>
      </w:r>
    </w:p>
    <w:p w:rsidR="006E0328" w:rsidRPr="006E0328" w:rsidRDefault="006E0328" w:rsidP="006E03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Невыполнение настоящего Положения</w:t>
      </w:r>
    </w:p>
    <w:p w:rsidR="006E0328" w:rsidRPr="006E0328" w:rsidRDefault="006E0328" w:rsidP="006E03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6E0328" w:rsidRPr="006E0328" w:rsidRDefault="006E0328" w:rsidP="006E03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инструкции по охране жизни и здоровья детей</w:t>
      </w:r>
    </w:p>
    <w:p w:rsidR="006E0328" w:rsidRPr="006E0328" w:rsidRDefault="006E0328" w:rsidP="006E03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 на территорию и в здание ДОУ посторонних лиц</w:t>
      </w:r>
    </w:p>
    <w:p w:rsidR="006E0328" w:rsidRPr="006E0328" w:rsidRDefault="006E0328" w:rsidP="006E03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 на территорию и в здание ДОУ лиц в нерабочее время, выходные и праздничные дни</w:t>
      </w:r>
    </w:p>
    <w:p w:rsidR="006E0328" w:rsidRPr="006E0328" w:rsidRDefault="006E0328" w:rsidP="006E03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Халатное отношение к имуществу ДОУ</w:t>
      </w:r>
    </w:p>
    <w:p w:rsidR="006E0328" w:rsidRPr="006E0328" w:rsidRDefault="006E0328" w:rsidP="006E0328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Родители (законные представители) и посетители несут ответственность за:</w:t>
      </w:r>
    </w:p>
    <w:p w:rsidR="006E0328" w:rsidRPr="006E0328" w:rsidRDefault="006E0328" w:rsidP="006E03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Невыполнение настоящего Положения</w:t>
      </w:r>
    </w:p>
    <w:p w:rsidR="006E0328" w:rsidRPr="006E0328" w:rsidRDefault="006E0328" w:rsidP="006E03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правил безопасного пребывания детей в ДОУ</w:t>
      </w:r>
    </w:p>
    <w:p w:rsidR="006E0328" w:rsidRPr="006E0328" w:rsidRDefault="006E0328" w:rsidP="006E03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условий Договора</w:t>
      </w:r>
    </w:p>
    <w:p w:rsidR="006E0328" w:rsidRPr="006E0328" w:rsidRDefault="006E0328" w:rsidP="006E03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Халатное отношение к имуществу ДОУ</w:t>
      </w: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pStyle w:val="a5"/>
        <w:ind w:left="1440"/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pStyle w:val="a5"/>
        <w:ind w:left="1440"/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pStyle w:val="a5"/>
        <w:ind w:left="1440"/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pStyle w:val="a5"/>
        <w:ind w:left="1440"/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pStyle w:val="a5"/>
        <w:ind w:left="1440"/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pStyle w:val="a5"/>
        <w:ind w:left="1440"/>
        <w:rPr>
          <w:sz w:val="24"/>
          <w:szCs w:val="24"/>
          <w:shd w:val="clear" w:color="auto" w:fill="FFFFFF"/>
        </w:rPr>
      </w:pPr>
    </w:p>
    <w:p w:rsidR="006E0328" w:rsidRPr="006E0328" w:rsidRDefault="006E0328" w:rsidP="006E0328">
      <w:pPr>
        <w:rPr>
          <w:rFonts w:ascii="Times New Roman" w:hAnsi="Times New Roman" w:cs="Times New Roman"/>
          <w:sz w:val="24"/>
          <w:szCs w:val="24"/>
        </w:rPr>
      </w:pPr>
    </w:p>
    <w:p w:rsidR="006E0328" w:rsidRPr="006E0328" w:rsidRDefault="006E0328">
      <w:pPr>
        <w:rPr>
          <w:rFonts w:ascii="Times New Roman" w:hAnsi="Times New Roman" w:cs="Times New Roman"/>
          <w:sz w:val="24"/>
          <w:szCs w:val="24"/>
        </w:rPr>
      </w:pPr>
    </w:p>
    <w:sectPr w:rsidR="006E0328" w:rsidRPr="006E0328" w:rsidSect="006E03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DC" w:rsidRDefault="008D2BDC" w:rsidP="006E0328">
      <w:pPr>
        <w:spacing w:after="0" w:line="240" w:lineRule="auto"/>
      </w:pPr>
      <w:r>
        <w:separator/>
      </w:r>
    </w:p>
  </w:endnote>
  <w:endnote w:type="continuationSeparator" w:id="0">
    <w:p w:rsidR="008D2BDC" w:rsidRDefault="008D2BDC" w:rsidP="006E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DC" w:rsidRDefault="008D2BDC" w:rsidP="006E0328">
      <w:pPr>
        <w:spacing w:after="0" w:line="240" w:lineRule="auto"/>
      </w:pPr>
      <w:r>
        <w:separator/>
      </w:r>
    </w:p>
  </w:footnote>
  <w:footnote w:type="continuationSeparator" w:id="0">
    <w:p w:rsidR="008D2BDC" w:rsidRDefault="008D2BDC" w:rsidP="006E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5E"/>
    <w:multiLevelType w:val="multilevel"/>
    <w:tmpl w:val="7E0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7384"/>
    <w:multiLevelType w:val="multilevel"/>
    <w:tmpl w:val="CFB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F71A2"/>
    <w:multiLevelType w:val="multilevel"/>
    <w:tmpl w:val="250C9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2D84"/>
    <w:multiLevelType w:val="hybridMultilevel"/>
    <w:tmpl w:val="BB38D2A4"/>
    <w:lvl w:ilvl="0" w:tplc="4B265DB4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812AA"/>
    <w:multiLevelType w:val="multilevel"/>
    <w:tmpl w:val="67F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2413"/>
    <w:multiLevelType w:val="multilevel"/>
    <w:tmpl w:val="318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41222"/>
    <w:multiLevelType w:val="multilevel"/>
    <w:tmpl w:val="8F8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95700"/>
    <w:multiLevelType w:val="multilevel"/>
    <w:tmpl w:val="B55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F364D"/>
    <w:multiLevelType w:val="multilevel"/>
    <w:tmpl w:val="DC1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13382"/>
    <w:multiLevelType w:val="multilevel"/>
    <w:tmpl w:val="5C9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28"/>
    <w:rsid w:val="006E0328"/>
    <w:rsid w:val="008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328"/>
    <w:pPr>
      <w:spacing w:after="0" w:line="336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328"/>
  </w:style>
  <w:style w:type="paragraph" w:styleId="a8">
    <w:name w:val="footer"/>
    <w:basedOn w:val="a"/>
    <w:link w:val="a9"/>
    <w:uiPriority w:val="99"/>
    <w:semiHidden/>
    <w:unhideWhenUsed/>
    <w:rsid w:val="006E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2019-10-25T09:46:00Z</dcterms:created>
  <dcterms:modified xsi:type="dcterms:W3CDTF">2019-10-25T09:50:00Z</dcterms:modified>
</cp:coreProperties>
</file>