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D9" w:rsidRDefault="00E745D9">
      <w:r>
        <w:rPr>
          <w:noProof/>
          <w:lang w:eastAsia="ru-RU"/>
        </w:rPr>
        <w:drawing>
          <wp:inline distT="0" distB="0" distL="0" distR="0">
            <wp:extent cx="6300470" cy="8992220"/>
            <wp:effectExtent l="19050" t="0" r="5080" b="0"/>
            <wp:docPr id="1" name="Рисунок 1" descr="C:\Users\user\AppData\Local\Microsoft\Windows\Temporary Internet Files\Content.Word\20191119-113724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1119-113724_p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9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D9" w:rsidRDefault="00E745D9"/>
    <w:p w:rsidR="00E745D9" w:rsidRDefault="00E745D9"/>
    <w:p w:rsidR="00E745D9" w:rsidRPr="0068439C" w:rsidRDefault="00E745D9" w:rsidP="00E745D9">
      <w:pPr>
        <w:pStyle w:val="a5"/>
        <w:numPr>
          <w:ilvl w:val="0"/>
          <w:numId w:val="13"/>
        </w:numPr>
        <w:jc w:val="center"/>
        <w:rPr>
          <w:rFonts w:ascii="Times New Roman" w:hAnsi="Times New Roman"/>
          <w:b/>
          <w:sz w:val="28"/>
          <w:szCs w:val="28"/>
        </w:rPr>
      </w:pPr>
      <w:r w:rsidRPr="00B43355">
        <w:rPr>
          <w:rFonts w:ascii="Times New Roman" w:hAnsi="Times New Roman"/>
          <w:b/>
          <w:sz w:val="28"/>
          <w:szCs w:val="28"/>
        </w:rPr>
        <w:lastRenderedPageBreak/>
        <w:t>Структура рабочего времени педагогических работников</w:t>
      </w:r>
    </w:p>
    <w:p w:rsidR="00E745D9" w:rsidRPr="00730E62" w:rsidRDefault="00E745D9" w:rsidP="00E745D9">
      <w:pPr>
        <w:pStyle w:val="a5"/>
        <w:ind w:left="547" w:firstLine="173"/>
        <w:jc w:val="left"/>
        <w:rPr>
          <w:rFonts w:ascii="Times New Roman" w:hAnsi="Times New Roman"/>
          <w:sz w:val="24"/>
          <w:szCs w:val="24"/>
        </w:rPr>
      </w:pPr>
      <w:r w:rsidRPr="00730E62">
        <w:rPr>
          <w:rFonts w:ascii="Times New Roman" w:hAnsi="Times New Roman"/>
          <w:sz w:val="24"/>
          <w:szCs w:val="24"/>
        </w:rPr>
        <w:t>2.1. Рабочее время – это время, в течение которого работник в соответствии с Правилами внутреннего распорядка ДОУ должен исполнять трудовые обязанности ( ст. 91 ТК РФ).</w:t>
      </w:r>
    </w:p>
    <w:p w:rsidR="00E745D9" w:rsidRPr="00B43355" w:rsidRDefault="00E745D9" w:rsidP="00E745D9">
      <w:pPr>
        <w:pStyle w:val="a5"/>
        <w:ind w:left="547" w:firstLine="173"/>
        <w:jc w:val="left"/>
        <w:rPr>
          <w:rFonts w:ascii="Times New Roman" w:hAnsi="Times New Roman"/>
          <w:sz w:val="24"/>
          <w:szCs w:val="24"/>
        </w:rPr>
      </w:pPr>
      <w:r w:rsidRPr="00730E62">
        <w:rPr>
          <w:rFonts w:ascii="Times New Roman" w:hAnsi="Times New Roman"/>
          <w:sz w:val="24"/>
          <w:szCs w:val="24"/>
        </w:rPr>
        <w:t>2.2.  Режим работы ДОУ установлен Учредителем исходя из потребностей , возможностей бюджетного финансирования и является следующим: пятидневная рабочая неделя; режим работы 12 часов, с 07.00 часов до 19.00 часов.</w:t>
      </w:r>
    </w:p>
    <w:p w:rsidR="00E745D9" w:rsidRPr="00730E62" w:rsidRDefault="00E745D9" w:rsidP="00E745D9">
      <w:pPr>
        <w:spacing w:line="0" w:lineRule="atLeast"/>
        <w:ind w:right="-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730E62">
        <w:rPr>
          <w:rFonts w:ascii="Times New Roman" w:eastAsia="Times New Roman" w:hAnsi="Times New Roman"/>
          <w:sz w:val="24"/>
          <w:szCs w:val="24"/>
        </w:rPr>
        <w:t>2.3. Учебную нагрузку педагогических работников и график работы устанавливает</w:t>
      </w:r>
    </w:p>
    <w:p w:rsidR="00E745D9" w:rsidRPr="00730E62" w:rsidRDefault="00E745D9" w:rsidP="00E745D9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right="12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заведующий ДОУ на основании штатного расписания, норм продолжительности рабочей смены на ставку, режима работы ДОУ. Объем учебной нагрузки и работа больше или меньше нормы часов за ставку заработной платы устанавливается только с согласия работника. Графики работы утверждаются приказом заведующего ДОУ на начало учебного года.</w:t>
      </w: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2.4. 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2.5. Педагогическим работникам в зависимости от должности с учетом особенностей их труда устанавливается норма часов педагогической работы в неделю за ставку заработной платы:</w:t>
      </w:r>
    </w:p>
    <w:p w:rsidR="00E745D9" w:rsidRPr="00730E62" w:rsidRDefault="00E745D9" w:rsidP="00E745D9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0" w:lineRule="atLeast"/>
        <w:ind w:left="56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36 часов в неделю: старшему воспитателю;</w:t>
      </w:r>
    </w:p>
    <w:p w:rsidR="00E745D9" w:rsidRPr="00730E62" w:rsidRDefault="00E745D9" w:rsidP="00E745D9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0" w:lineRule="atLeast"/>
        <w:ind w:left="56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36 часов в неделю: воспитателю;</w:t>
      </w:r>
    </w:p>
    <w:p w:rsidR="00E745D9" w:rsidRPr="00730E62" w:rsidRDefault="00E745D9" w:rsidP="00E745D9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0" w:lineRule="atLeast"/>
        <w:ind w:left="56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36 часов в неделю: педагогу-психологу;</w:t>
      </w:r>
    </w:p>
    <w:p w:rsidR="00E745D9" w:rsidRPr="00730E62" w:rsidRDefault="00E745D9" w:rsidP="00E745D9">
      <w:pPr>
        <w:spacing w:line="238" w:lineRule="auto"/>
        <w:ind w:left="56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30 часов в неделю: инструктору по физической культуре;</w:t>
      </w:r>
    </w:p>
    <w:p w:rsidR="00E745D9" w:rsidRPr="00730E62" w:rsidRDefault="00E745D9" w:rsidP="00E745D9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0" w:lineRule="atLeast"/>
        <w:ind w:left="56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24 часа в неделю: музыкальному руководителю;</w:t>
      </w:r>
    </w:p>
    <w:p w:rsidR="00E745D9" w:rsidRPr="00730E62" w:rsidRDefault="00E745D9" w:rsidP="00E745D9">
      <w:pPr>
        <w:spacing w:line="238" w:lineRule="auto"/>
        <w:ind w:left="56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20 часов в неделю: учителю-логопеду.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3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2.6. Норма часов педагогической работы за ставку заработной платы педагогических работников ДОУ установлена в астрономических часах.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2.7. В ДОУ устанавливается соотношение учебной (преподавательской) и другой педагогической работы 3:1, т.е. три части рабочего времени педагогическими работниками затрачивается непосредственно на учебную деятельность, одна часть рабочего времени затрачивается на другую педагогическую работу.</w:t>
      </w:r>
    </w:p>
    <w:p w:rsidR="00E745D9" w:rsidRPr="00730E62" w:rsidRDefault="00E745D9" w:rsidP="00E745D9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6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2.8. Учебная (преподавательская) работа включает в себя: организованную образовательную деятельность, воспитательную работу, индивидуальную работу с воспитанниками.</w:t>
      </w:r>
    </w:p>
    <w:p w:rsidR="00E745D9" w:rsidRPr="00730E62" w:rsidRDefault="00E745D9" w:rsidP="00E745D9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8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2.9. Другая часть педагогической работы, требующая затрат рабочего времени, которое не конкретизировано по количеству часов, вытекает из их должностных обязанностей, предусмотренных Уставом ДОУ, Правилами внутреннего трудового распорядка ДОУ, тарифно-квалификационными (квалификационными) характеристиками, регулируется графиками и планами работы, в т.ч. индивидуальными планами работы (циклограммами) педагогического работника, и включает:</w:t>
      </w:r>
    </w:p>
    <w:p w:rsidR="00E745D9" w:rsidRPr="00730E62" w:rsidRDefault="00E745D9" w:rsidP="00E745D9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lastRenderedPageBreak/>
        <w:t>– выполнение обязанностей, связанных с участием в работе педагогического, методического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 Годовым планом работы ДОУ;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E745D9" w:rsidRPr="00730E62" w:rsidRDefault="00E745D9" w:rsidP="00E745D9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4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время, затрачиваемое непосредственно на подготовку к работе по обучению и воспитанию детей, изучению их индивидуальных способностей, интересов и склонностей,</w:t>
      </w:r>
    </w:p>
    <w:p w:rsidR="00E745D9" w:rsidRPr="00730E62" w:rsidRDefault="00E745D9" w:rsidP="00E745D9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numPr>
          <w:ilvl w:val="0"/>
          <w:numId w:val="1"/>
        </w:numPr>
        <w:tabs>
          <w:tab w:val="left" w:pos="188"/>
        </w:tabs>
        <w:spacing w:after="0" w:line="0" w:lineRule="atLeast"/>
        <w:ind w:left="188" w:hanging="18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также их семейных обстоятельств и жилищно-бытовых условий;</w:t>
      </w:r>
    </w:p>
    <w:p w:rsidR="00E745D9" w:rsidRPr="00730E62" w:rsidRDefault="00E745D9" w:rsidP="00E745D9">
      <w:pPr>
        <w:spacing w:line="238" w:lineRule="auto"/>
        <w:ind w:left="56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– научную, творческую и исследовательскую работу.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3" w:lineRule="auto"/>
        <w:ind w:left="8" w:righ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Конкретные трудовые (должностные) обязанности педагогических работников определяются их трудовыми договорами и должностными инструкциями.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730E62">
        <w:rPr>
          <w:rFonts w:ascii="Times New Roman" w:eastAsia="Times New Roman" w:hAnsi="Times New Roman"/>
          <w:sz w:val="24"/>
          <w:szCs w:val="24"/>
        </w:rPr>
        <w:t xml:space="preserve">2.10. </w:t>
      </w: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t>Выполнение педагогической работы регулируется расписанием организованной</w:t>
      </w:r>
      <w:r w:rsidRPr="00730E62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составляемым с учетом педагогической целесообразности, режима дня каждой возрастной группы с соблюдением санитарно-гигиенических норм и </w:t>
      </w: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t>рационального использования времени педагога, которое утверждается заведующим ДОУ.</w:t>
      </w:r>
    </w:p>
    <w:p w:rsidR="00E745D9" w:rsidRPr="002976E0" w:rsidRDefault="00E745D9" w:rsidP="00E745D9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pict>
          <v:rect id="_x0000_s1026" style="position:absolute;margin-left:0;margin-top:-44.75pt;width:510.35pt;height:30.25pt;z-index:-251656192" o:userdrawn="t" fillcolor="#fefefe" strokecolor="none"/>
        </w:pict>
      </w:r>
    </w:p>
    <w:p w:rsidR="00E745D9" w:rsidRPr="00730E62" w:rsidRDefault="00E745D9" w:rsidP="00E745D9">
      <w:pPr>
        <w:spacing w:line="0" w:lineRule="atLeast"/>
        <w:ind w:left="568"/>
        <w:rPr>
          <w:rFonts w:ascii="Times New Roman" w:eastAsia="Times New Roman" w:hAnsi="Times New Roman"/>
          <w:sz w:val="24"/>
          <w:szCs w:val="24"/>
          <w:highlight w:val="white"/>
        </w:rPr>
      </w:pP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t>2.11. Конкретная продолжительность организованной образовательной деятельности,</w:t>
      </w:r>
    </w:p>
    <w:p w:rsidR="00E745D9" w:rsidRPr="00730E62" w:rsidRDefault="00E745D9" w:rsidP="00E745D9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pict>
          <v:rect id="_x0000_s1027" style="position:absolute;margin-left:0;margin-top:-.05pt;width:510.35pt;height:30.35pt;z-index:-251655168" o:userdrawn="t" fillcolor="#fefefe" strokecolor="none"/>
        </w:pict>
      </w:r>
    </w:p>
    <w:p w:rsidR="00E745D9" w:rsidRPr="00730E62" w:rsidRDefault="00E745D9" w:rsidP="00E745D9">
      <w:pPr>
        <w:numPr>
          <w:ilvl w:val="0"/>
          <w:numId w:val="2"/>
        </w:numPr>
        <w:tabs>
          <w:tab w:val="left" w:pos="411"/>
        </w:tabs>
        <w:spacing w:after="0" w:line="236" w:lineRule="auto"/>
        <w:ind w:left="8" w:hanging="8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также перерывов предусматривается с учетом соответствующих санитарно-эпидемиологических правил и нормативов (</w:t>
      </w:r>
      <w:proofErr w:type="spellStart"/>
      <w:r w:rsidRPr="00730E62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730E62">
        <w:rPr>
          <w:rFonts w:ascii="Times New Roman" w:eastAsia="Times New Roman" w:hAnsi="Times New Roman"/>
          <w:sz w:val="24"/>
          <w:szCs w:val="24"/>
        </w:rPr>
        <w:t xml:space="preserve">), утвержденных в установленном </w:t>
      </w: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t>порядке.</w:t>
      </w:r>
    </w:p>
    <w:p w:rsidR="00E745D9" w:rsidRPr="00730E62" w:rsidRDefault="00E745D9" w:rsidP="00E745D9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t xml:space="preserve">2.12. За педагогическую работу, выполняемую с согласия педагогических работников </w:t>
      </w:r>
      <w:r w:rsidRPr="00730E62">
        <w:rPr>
          <w:rFonts w:ascii="Times New Roman" w:eastAsia="Times New Roman" w:hAnsi="Times New Roman"/>
          <w:sz w:val="24"/>
          <w:szCs w:val="24"/>
        </w:rPr>
        <w:t xml:space="preserve">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</w:t>
      </w: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t>размере.</w:t>
      </w:r>
    </w:p>
    <w:p w:rsidR="00E745D9" w:rsidRPr="00730E62" w:rsidRDefault="00E745D9" w:rsidP="00E745D9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8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2.13. Режим 36-часовой рабочей недели воспитателям обеспечивается путем одновременной ежедневной работы двух воспитателей в течение 7,2 часов в неделю для каждого воспитателя, либо замены каждым воспитателем в течение этого времени отсутствующих воспитателей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ДОУ и иными локальными нормативными актами.</w:t>
      </w:r>
    </w:p>
    <w:p w:rsidR="00E745D9" w:rsidRPr="00730E62" w:rsidRDefault="00E745D9" w:rsidP="00E745D9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8" w:righ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2.14. Режим рабочего времени педагогических работников, которым не может быть обеспечена полная учебная нагрузка определяется с учетом их догрузки до установленной нормы часов другой педагогической работой.</w:t>
      </w: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2.15. При составлении графиков работы педагогических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</w:t>
      </w: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 xml:space="preserve">2.16. Периоды времени, в течение которых ДОУ осуществляет свою деятельность, свободные для педагогических работников, ведущих педагогическую работу, от проведения учебных занятий по расписанию, от выполнения иных обязанностей, регулируемых графиками и </w:t>
      </w:r>
      <w:r w:rsidRPr="00730E62">
        <w:rPr>
          <w:rFonts w:ascii="Times New Roman" w:eastAsia="Times New Roman" w:hAnsi="Times New Roman"/>
          <w:sz w:val="24"/>
          <w:szCs w:val="24"/>
        </w:rPr>
        <w:lastRenderedPageBreak/>
        <w:t>планами работы, педагогический работник использует для повышения квалификации, самообразования, научно-методической деятельности, подготовки к занятиям т.п.</w:t>
      </w:r>
    </w:p>
    <w:p w:rsidR="00E745D9" w:rsidRPr="00730E62" w:rsidRDefault="00E745D9" w:rsidP="00E745D9">
      <w:pPr>
        <w:tabs>
          <w:tab w:val="left" w:pos="5700"/>
        </w:tabs>
        <w:spacing w:line="21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E745D9" w:rsidRPr="00730E62" w:rsidRDefault="00E745D9" w:rsidP="00E745D9">
      <w:pPr>
        <w:spacing w:line="237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t xml:space="preserve">2.17. Периоды отмены образовательной деятельности для воспитанников по </w:t>
      </w:r>
      <w:r w:rsidRPr="00730E62">
        <w:rPr>
          <w:rFonts w:ascii="Times New Roman" w:eastAsia="Times New Roman" w:hAnsi="Times New Roman"/>
          <w:sz w:val="24"/>
          <w:szCs w:val="24"/>
        </w:rPr>
        <w:t xml:space="preserve">санитарно-эпидемиологическим, климатическим и другим основаниям являются рабочим временем педагогических и других работников ДОУ. В такие периоды педагогические работники привлекаются к учебно-воспитательной, методической, организационной </w:t>
      </w: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t>работе на основании приказа по ДОУ.</w:t>
      </w:r>
    </w:p>
    <w:p w:rsidR="00E745D9" w:rsidRPr="00730E62" w:rsidRDefault="00E745D9" w:rsidP="00E745D9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pict>
          <v:rect id="_x0000_s1028" style="position:absolute;margin-left:0;margin-top:-403.5pt;width:510.35pt;height:30.35pt;z-index:-251654144" o:userdrawn="t" fillcolor="#fefefe" strokecolor="none"/>
        </w:pict>
      </w:r>
      <w:r w:rsidRPr="00730E62">
        <w:rPr>
          <w:rFonts w:ascii="Times New Roman" w:eastAsia="Times New Roman" w:hAnsi="Times New Roman"/>
          <w:sz w:val="24"/>
          <w:szCs w:val="24"/>
          <w:highlight w:val="white"/>
        </w:rPr>
        <w:pict>
          <v:rect id="_x0000_s1029" style="position:absolute;margin-left:0;margin-top:-59.5pt;width:510.35pt;height:45.2pt;z-index:-251653120" o:userdrawn="t" fillcolor="#fefefe" strokecolor="none"/>
        </w:pict>
      </w:r>
    </w:p>
    <w:p w:rsidR="00E745D9" w:rsidRPr="00730E62" w:rsidRDefault="00E745D9" w:rsidP="00E745D9">
      <w:pPr>
        <w:spacing w:line="28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F73565" w:rsidRDefault="00E745D9" w:rsidP="00E745D9">
      <w:pPr>
        <w:numPr>
          <w:ilvl w:val="0"/>
          <w:numId w:val="3"/>
        </w:numPr>
        <w:tabs>
          <w:tab w:val="left" w:pos="1888"/>
        </w:tabs>
        <w:spacing w:after="0" w:line="0" w:lineRule="atLeast"/>
        <w:ind w:left="1888" w:hanging="709"/>
        <w:rPr>
          <w:rFonts w:ascii="Times New Roman" w:eastAsia="Times New Roman" w:hAnsi="Times New Roman"/>
          <w:b/>
          <w:sz w:val="28"/>
          <w:szCs w:val="28"/>
        </w:rPr>
      </w:pPr>
      <w:r w:rsidRPr="00F73565">
        <w:rPr>
          <w:rFonts w:ascii="Times New Roman" w:eastAsia="Times New Roman" w:hAnsi="Times New Roman"/>
          <w:b/>
          <w:sz w:val="28"/>
          <w:szCs w:val="28"/>
        </w:rPr>
        <w:t>Определение учебной нагрузки педагогическим работникам</w:t>
      </w:r>
    </w:p>
    <w:p w:rsidR="00E745D9" w:rsidRPr="00730E62" w:rsidRDefault="00E745D9" w:rsidP="00E745D9">
      <w:pPr>
        <w:spacing w:line="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3.1. Порядок определения учебной нагрузки педагогических работников, оговариваемой в трудовом договоре, определяет правила определения учебной нагрузки педагогических работников, оговариваемой в трудовом договоре, основания ее изменения, случаи установления верхнего предела учебной нагрузки в зависимости от должности педагогических работников с учетом особенностей их труда.</w:t>
      </w:r>
    </w:p>
    <w:p w:rsidR="00E745D9" w:rsidRPr="00730E62" w:rsidRDefault="00E745D9" w:rsidP="00E745D9">
      <w:pPr>
        <w:spacing w:line="5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0" w:lineRule="atLeast"/>
        <w:ind w:left="56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3.2. При определении учебной нагрузки педагогических работников устанавливается</w:t>
      </w:r>
    </w:p>
    <w:p w:rsidR="00E745D9" w:rsidRPr="00730E62" w:rsidRDefault="00E745D9" w:rsidP="00E745D9">
      <w:pPr>
        <w:numPr>
          <w:ilvl w:val="0"/>
          <w:numId w:val="4"/>
        </w:numPr>
        <w:tabs>
          <w:tab w:val="left" w:pos="425"/>
        </w:tabs>
        <w:spacing w:after="0" w:line="234" w:lineRule="auto"/>
        <w:ind w:left="8" w:right="20" w:hanging="8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объем по выполнению работы во взаимодействии с воспитанниками по видам деятельности, установленным учебным планом (индивидуальным учебным планом).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3.3. Объем учебной нагрузки педагогических работников, выполняющих учебную работу, определяется ежегодно на начало учебного года и устанавливается локальным нормативным актом ДОУ.</w:t>
      </w:r>
    </w:p>
    <w:p w:rsidR="00E745D9" w:rsidRPr="00730E62" w:rsidRDefault="00E745D9" w:rsidP="00E745D9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4" w:lineRule="auto"/>
        <w:ind w:left="8" w:right="20" w:firstLine="567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3.4. Объем учебной нагрузки, установленный педагогическому работнику, оговаривается в трудовом договоре, заключаемом педагогическим работником с ДОУ.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3" w:lineRule="auto"/>
        <w:ind w:left="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3.5. Объем учебной нагрузки педагогических работников, установленный на начало учебного года, не может быть изменен в текущем учебном году по инициативе</w:t>
      </w:r>
    </w:p>
    <w:p w:rsidR="00E745D9" w:rsidRPr="00730E62" w:rsidRDefault="00E745D9" w:rsidP="00E745D9">
      <w:pPr>
        <w:spacing w:line="233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работодателя в сторону ее снижения, связанного с уменьшением количества часов по учебным планам, учебным графикам, сокращением количества воспитанников или групп.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3.6. 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только по соглашению сторон трудового договора, заключаемого в письменной форме.</w:t>
      </w: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3.7. 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:rsidR="00E745D9" w:rsidRPr="00730E62" w:rsidRDefault="00E745D9" w:rsidP="00E745D9">
      <w:pPr>
        <w:spacing w:line="238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3.8. Тарификация педагогических работников производится 1 раз в год в сентябре текущего учебного года. В апреле текущего учебного года может проводиться предварительная тарификация на следующий учебный год в целях повышения качества расстановки кадров и обеспечения кадровой политики. При невыполнении по независящим от педагогического работника причинам объема установленной учебной нагрузки, уменьшение заработной платы не производится.</w:t>
      </w:r>
    </w:p>
    <w:p w:rsidR="00E745D9" w:rsidRPr="00730E62" w:rsidRDefault="00E745D9" w:rsidP="00E745D9">
      <w:pPr>
        <w:spacing w:line="30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F73565" w:rsidRDefault="00E745D9" w:rsidP="00E745D9">
      <w:pPr>
        <w:numPr>
          <w:ilvl w:val="0"/>
          <w:numId w:val="5"/>
        </w:numPr>
        <w:tabs>
          <w:tab w:val="left" w:pos="2840"/>
        </w:tabs>
        <w:spacing w:after="0" w:line="0" w:lineRule="atLeast"/>
        <w:ind w:left="2840" w:hanging="712"/>
        <w:rPr>
          <w:rFonts w:ascii="Times New Roman" w:eastAsia="Times New Roman" w:hAnsi="Times New Roman"/>
          <w:b/>
          <w:sz w:val="28"/>
          <w:szCs w:val="28"/>
        </w:rPr>
      </w:pPr>
      <w:r w:rsidRPr="00F73565">
        <w:rPr>
          <w:rFonts w:ascii="Times New Roman" w:eastAsia="Times New Roman" w:hAnsi="Times New Roman"/>
          <w:b/>
          <w:sz w:val="28"/>
          <w:szCs w:val="28"/>
        </w:rPr>
        <w:t>Особенности определения учебной нагрузки</w:t>
      </w:r>
    </w:p>
    <w:p w:rsidR="00E745D9" w:rsidRPr="00F73565" w:rsidRDefault="00E745D9" w:rsidP="00E745D9">
      <w:pPr>
        <w:tabs>
          <w:tab w:val="left" w:pos="7440"/>
        </w:tabs>
        <w:spacing w:line="238" w:lineRule="auto"/>
        <w:ind w:left="2780"/>
        <w:rPr>
          <w:rFonts w:ascii="Times New Roman" w:eastAsia="Times New Roman" w:hAnsi="Times New Roman"/>
          <w:b/>
          <w:sz w:val="28"/>
          <w:szCs w:val="28"/>
        </w:rPr>
      </w:pPr>
      <w:r w:rsidRPr="00F73565">
        <w:rPr>
          <w:rFonts w:ascii="Times New Roman" w:eastAsia="Times New Roman" w:hAnsi="Times New Roman"/>
          <w:b/>
          <w:sz w:val="28"/>
          <w:szCs w:val="28"/>
        </w:rPr>
        <w:t>для определенной категории педагогов</w:t>
      </w:r>
    </w:p>
    <w:p w:rsidR="00E745D9" w:rsidRPr="00730E62" w:rsidRDefault="00E745D9" w:rsidP="00E745D9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4.1. Определение учебной нагрузки педагогов ДОУ, находящихся в отпуске по уходу за ребенком до достижения им возраста трех лет осуществляется в соответствии с настоящим Положением и распределяется на указанный период между другими педагогическими работниками.</w:t>
      </w:r>
    </w:p>
    <w:p w:rsidR="00E745D9" w:rsidRPr="00730E62" w:rsidRDefault="00E745D9" w:rsidP="00E745D9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4.2.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работников, а также на период временного замещения вакантной должности до приема на работу постоянного работника.</w:t>
      </w:r>
    </w:p>
    <w:p w:rsidR="00E745D9" w:rsidRPr="00730E62" w:rsidRDefault="00E745D9" w:rsidP="00E745D9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4.3. Определение и изменение учебной нагрузки лиц, замещающих должности педагогических работников по совместительству, а также путем замещения таких должностей наряду с работой, определенной трудовым договором осуществляется в соответствии с настоящим Положением.</w:t>
      </w: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4.4. Определение учебной нагрузки лицам, замещающим должности педагогических работников наряду с работой, определенной трудовым договором, осуществляется путем заключения дополнительного соглашения к трудовому договору, в котором указывается срок, в течение которого будет выполняться учебная работа, ее содержание, объем учебной нагрузки и размер оплаты.</w:t>
      </w:r>
    </w:p>
    <w:p w:rsidR="00E745D9" w:rsidRPr="00730E62" w:rsidRDefault="00E745D9" w:rsidP="00E745D9">
      <w:pPr>
        <w:spacing w:line="310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843FFC" w:rsidRDefault="00E745D9" w:rsidP="00E745D9">
      <w:pPr>
        <w:numPr>
          <w:ilvl w:val="0"/>
          <w:numId w:val="6"/>
        </w:numPr>
        <w:tabs>
          <w:tab w:val="left" w:pos="2880"/>
        </w:tabs>
        <w:spacing w:after="0" w:line="0" w:lineRule="atLeast"/>
        <w:ind w:left="2880" w:hanging="706"/>
        <w:rPr>
          <w:rFonts w:ascii="Times New Roman" w:eastAsia="Times New Roman" w:hAnsi="Times New Roman"/>
          <w:b/>
          <w:sz w:val="28"/>
          <w:szCs w:val="28"/>
        </w:rPr>
      </w:pPr>
      <w:r w:rsidRPr="00843FFC">
        <w:rPr>
          <w:rFonts w:ascii="Times New Roman" w:eastAsia="Times New Roman" w:hAnsi="Times New Roman"/>
          <w:b/>
          <w:sz w:val="28"/>
          <w:szCs w:val="28"/>
        </w:rPr>
        <w:t>Распределение рабочего времени педагогов</w:t>
      </w:r>
    </w:p>
    <w:p w:rsidR="00E745D9" w:rsidRPr="00730E62" w:rsidRDefault="00E745D9" w:rsidP="00E745D9">
      <w:pPr>
        <w:spacing w:line="1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E745D9" w:rsidRPr="00730E62" w:rsidRDefault="00E745D9" w:rsidP="00E745D9">
      <w:pPr>
        <w:spacing w:line="0" w:lineRule="atLeast"/>
        <w:ind w:left="56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30E62">
        <w:rPr>
          <w:rFonts w:ascii="Times New Roman" w:eastAsia="Times New Roman" w:hAnsi="Times New Roman"/>
          <w:b/>
          <w:sz w:val="24"/>
          <w:szCs w:val="24"/>
        </w:rPr>
        <w:t>5.1.</w:t>
      </w:r>
      <w:r w:rsidRPr="00730E62">
        <w:rPr>
          <w:rFonts w:ascii="Times New Roman" w:eastAsia="Times New Roman" w:hAnsi="Times New Roman"/>
          <w:b/>
          <w:sz w:val="24"/>
          <w:szCs w:val="24"/>
          <w:u w:val="single"/>
        </w:rPr>
        <w:t>Рабочее время воспитателя</w:t>
      </w:r>
    </w:p>
    <w:p w:rsidR="00E745D9" w:rsidRPr="00730E62" w:rsidRDefault="00E745D9" w:rsidP="00E745D9">
      <w:pPr>
        <w:spacing w:line="233" w:lineRule="auto"/>
        <w:ind w:left="560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5.1.1. Воспитатель, исполняющий педагогическую работу в пределах рабочей недели</w:t>
      </w:r>
    </w:p>
    <w:p w:rsidR="00E745D9" w:rsidRPr="00730E62" w:rsidRDefault="00E745D9" w:rsidP="00E745D9">
      <w:pPr>
        <w:spacing w:line="234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на 1 ставку заработной платы, выполняет должностные функции в первую и вторую половину дня через день.</w:t>
      </w:r>
    </w:p>
    <w:p w:rsidR="00E745D9" w:rsidRPr="00730E62" w:rsidRDefault="00E745D9" w:rsidP="00E745D9">
      <w:pPr>
        <w:spacing w:line="234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5.1.2. Нагрузка воспитателя ДОУ, исходя из 36 часов в неделю, распределяется следующим образом:</w:t>
      </w:r>
    </w:p>
    <w:p w:rsidR="00E745D9" w:rsidRPr="00843FFC" w:rsidRDefault="00E745D9" w:rsidP="00E745D9">
      <w:pPr>
        <w:numPr>
          <w:ilvl w:val="0"/>
          <w:numId w:val="7"/>
        </w:numPr>
        <w:tabs>
          <w:tab w:val="left" w:pos="708"/>
        </w:tabs>
        <w:spacing w:after="0" w:line="234" w:lineRule="auto"/>
        <w:ind w:firstLine="559"/>
        <w:jc w:val="both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27 часов в неделю – на организованную образовательную, воспитательную (индивидуальную и групповую), диагностическую, консультативную, развивающую, просветительскую работу с родителями (законными представителями) воспитанников, консультационную работу с педагогическими работниками и родителями (законными представителями) по вопросам развития, обучения и воспитания детей в ДОУ;</w:t>
      </w:r>
    </w:p>
    <w:p w:rsidR="00E745D9" w:rsidRPr="00730E62" w:rsidRDefault="00E745D9" w:rsidP="00E745D9">
      <w:pPr>
        <w:spacing w:line="233" w:lineRule="auto"/>
        <w:ind w:left="160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мероприятий согласно режиму дня группы, на участие в заседаниях Педагогического совета; организационных мероприятий согласно годовому плану ДОУ.</w:t>
      </w:r>
    </w:p>
    <w:p w:rsidR="00E745D9" w:rsidRPr="00730E62" w:rsidRDefault="00E745D9" w:rsidP="00E745D9">
      <w:pPr>
        <w:numPr>
          <w:ilvl w:val="0"/>
          <w:numId w:val="8"/>
        </w:numPr>
        <w:tabs>
          <w:tab w:val="left" w:pos="868"/>
        </w:tabs>
        <w:spacing w:after="0" w:line="236" w:lineRule="auto"/>
        <w:ind w:left="160" w:firstLine="559"/>
        <w:jc w:val="both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9 часов в неделю (остальное время в пределах установленной воспитателю продолжительности рабочего времени) – на подготовку к индивидуальной и групповой работе с воспитанниками; обработку, анализ и обобщение полученных результатов педагогической диагностики; подготовку к консультационной работе с педагогическими работниками и родителями воспитанников; изготовление атрибутов и дидактического (наглядного и раздаточного материала), оформительскую деятельность, организационно-методическую деятельность (повышение личной профессиональной квалификации, самообразование, участие в методических объединениях, заполнение документации и др.).</w:t>
      </w:r>
    </w:p>
    <w:p w:rsidR="00E745D9" w:rsidRPr="00730E62" w:rsidRDefault="00E745D9" w:rsidP="00E745D9">
      <w:pPr>
        <w:tabs>
          <w:tab w:val="left" w:pos="708"/>
        </w:tabs>
        <w:spacing w:line="234" w:lineRule="auto"/>
        <w:jc w:val="both"/>
        <w:rPr>
          <w:rFonts w:ascii="Symbol" w:eastAsia="Symbol" w:hAnsi="Symbol"/>
          <w:sz w:val="24"/>
          <w:szCs w:val="24"/>
        </w:rPr>
        <w:sectPr w:rsidR="00E745D9" w:rsidRPr="00730E62">
          <w:pgSz w:w="11900" w:h="16838"/>
          <w:pgMar w:top="857" w:right="846" w:bottom="467" w:left="860" w:header="0" w:footer="0" w:gutter="0"/>
          <w:cols w:space="0" w:equalWidth="0">
            <w:col w:w="10200"/>
          </w:cols>
          <w:docGrid w:linePitch="360"/>
        </w:sectPr>
      </w:pPr>
    </w:p>
    <w:p w:rsidR="00E745D9" w:rsidRPr="00730E62" w:rsidRDefault="00E745D9" w:rsidP="00E745D9">
      <w:pPr>
        <w:spacing w:line="19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spacing w:line="234" w:lineRule="auto"/>
        <w:ind w:left="160" w:right="20" w:firstLine="567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5.1.3. Режим работы воспитателей, работающих на 1 ставку заработной платы при режиме 36-часовой рабочей недели, распределяется следующим образом:</w:t>
      </w:r>
    </w:p>
    <w:p w:rsidR="00E745D9" w:rsidRPr="00730E62" w:rsidRDefault="00E745D9" w:rsidP="00E745D9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pict>
          <v:rect id="_x0000_s1030" style="position:absolute;margin-left:491.65pt;margin-top:.2pt;width:.95pt;height:1pt;z-index:-251652096" o:userdrawn="t" fillcolor="black" strokecolor="none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0"/>
        <w:gridCol w:w="2120"/>
        <w:gridCol w:w="2120"/>
        <w:gridCol w:w="2120"/>
        <w:gridCol w:w="2120"/>
      </w:tblGrid>
      <w:tr w:rsidR="00E745D9" w:rsidRPr="00730E62" w:rsidTr="00764400">
        <w:trPr>
          <w:trHeight w:val="248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48" w:lineRule="exact"/>
              <w:ind w:right="5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42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ind w:left="9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 – четверг</w:t>
            </w:r>
          </w:p>
        </w:tc>
        <w:tc>
          <w:tcPr>
            <w:tcW w:w="42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ind w:left="16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E745D9" w:rsidRPr="00730E62" w:rsidTr="00764400">
        <w:trPr>
          <w:trHeight w:val="476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ind w:right="5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2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45D9" w:rsidRPr="00730E62" w:rsidTr="00764400">
        <w:trPr>
          <w:trHeight w:val="129"/>
        </w:trPr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45D9" w:rsidRPr="00730E62" w:rsidTr="00764400">
        <w:trPr>
          <w:trHeight w:val="24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4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 смена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2 смена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2 смена</w:t>
            </w:r>
          </w:p>
        </w:tc>
      </w:tr>
      <w:tr w:rsidR="00E745D9" w:rsidRPr="00730E62" w:rsidTr="00764400">
        <w:trPr>
          <w:trHeight w:val="476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45D9" w:rsidRPr="00730E62" w:rsidTr="00764400">
        <w:trPr>
          <w:trHeight w:val="128"/>
        </w:trPr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45D9" w:rsidRPr="00730E62" w:rsidTr="00764400">
        <w:trPr>
          <w:trHeight w:val="257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7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Начало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07.00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часов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.4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0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часов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00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часов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11.4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0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часов</w:t>
            </w:r>
          </w:p>
        </w:tc>
      </w:tr>
      <w:tr w:rsidR="00E745D9" w:rsidRPr="00730E62" w:rsidTr="00764400">
        <w:trPr>
          <w:trHeight w:val="476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45D9" w:rsidRPr="00730E62" w:rsidTr="00764400">
        <w:trPr>
          <w:trHeight w:val="142"/>
        </w:trPr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45D9" w:rsidRPr="00730E62" w:rsidTr="00764400">
        <w:trPr>
          <w:trHeight w:val="263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Окончание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14.20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часов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19.00 часов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0 часов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19.00 часов</w:t>
            </w:r>
          </w:p>
        </w:tc>
      </w:tr>
      <w:tr w:rsidR="00E745D9" w:rsidRPr="00730E62" w:rsidTr="00764400">
        <w:trPr>
          <w:trHeight w:val="47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(предпраздничные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sz w:val="24"/>
                <w:szCs w:val="24"/>
              </w:rPr>
              <w:t>(предпраздничные</w:t>
            </w:r>
          </w:p>
        </w:tc>
      </w:tr>
      <w:tr w:rsidR="00E745D9" w:rsidRPr="00730E62" w:rsidTr="00764400">
        <w:trPr>
          <w:trHeight w:val="476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45D9" w:rsidRPr="00730E62" w:rsidTr="00764400">
        <w:trPr>
          <w:trHeight w:val="47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дни 18.00 часов)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дни 18.00 часов)</w:t>
            </w:r>
          </w:p>
        </w:tc>
      </w:tr>
      <w:tr w:rsidR="00E745D9" w:rsidRPr="00730E62" w:rsidTr="00764400">
        <w:trPr>
          <w:trHeight w:val="14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745D9" w:rsidRPr="00730E62" w:rsidRDefault="00E745D9" w:rsidP="00E745D9">
      <w:pPr>
        <w:spacing w:line="5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Default="00E745D9" w:rsidP="00E745D9">
      <w:pPr>
        <w:spacing w:line="233" w:lineRule="auto"/>
        <w:ind w:left="160" w:right="2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3" w:lineRule="auto"/>
        <w:ind w:left="160" w:right="2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730E62">
        <w:rPr>
          <w:rFonts w:ascii="Times New Roman" w:eastAsia="Times New Roman" w:hAnsi="Times New Roman"/>
          <w:sz w:val="24"/>
          <w:szCs w:val="24"/>
        </w:rPr>
        <w:t>.1.4. Режим работы воспитателя фиксируется в трудовом договоре, при изменении режима работы – в дополнительном соглашении к трудовому договору.</w:t>
      </w:r>
    </w:p>
    <w:p w:rsidR="00E745D9" w:rsidRPr="00730E62" w:rsidRDefault="00E745D9" w:rsidP="00E745D9">
      <w:pPr>
        <w:spacing w:line="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tabs>
          <w:tab w:val="left" w:pos="1540"/>
        </w:tabs>
        <w:spacing w:line="0" w:lineRule="atLeast"/>
        <w:ind w:left="72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30E62">
        <w:rPr>
          <w:rFonts w:ascii="Times New Roman" w:eastAsia="Times New Roman" w:hAnsi="Times New Roman"/>
          <w:b/>
          <w:sz w:val="24"/>
          <w:szCs w:val="24"/>
        </w:rPr>
        <w:t>5.2.</w:t>
      </w:r>
      <w:r w:rsidRPr="00730E62">
        <w:rPr>
          <w:rFonts w:ascii="Times New Roman" w:eastAsia="Times New Roman" w:hAnsi="Times New Roman"/>
          <w:sz w:val="24"/>
          <w:szCs w:val="24"/>
        </w:rPr>
        <w:tab/>
      </w:r>
      <w:r w:rsidRPr="00730E62">
        <w:rPr>
          <w:rFonts w:ascii="Times New Roman" w:eastAsia="Times New Roman" w:hAnsi="Times New Roman"/>
          <w:b/>
          <w:sz w:val="24"/>
          <w:szCs w:val="24"/>
          <w:u w:val="single"/>
        </w:rPr>
        <w:t>Распределение рабочего времени педагога-психолога</w:t>
      </w:r>
    </w:p>
    <w:p w:rsidR="00E745D9" w:rsidRPr="00730E62" w:rsidRDefault="00E745D9" w:rsidP="00E745D9">
      <w:pPr>
        <w:spacing w:line="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6" w:lineRule="auto"/>
        <w:ind w:left="16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5.2.1. Педагог-психолог, исполняющий 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E745D9" w:rsidRPr="00730E62" w:rsidRDefault="00E745D9" w:rsidP="00E745D9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4" w:lineRule="auto"/>
        <w:ind w:left="16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5.2.2. В течение своего рабочего дня педагог-психолог может выполнять следующие виды профессиональной деятельности: консультативную, развивающую, коррекционную,</w:t>
      </w:r>
    </w:p>
    <w:p w:rsidR="00E745D9" w:rsidRPr="00730E62" w:rsidRDefault="00E745D9" w:rsidP="00E745D9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4" w:lineRule="auto"/>
        <w:ind w:left="1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диагностико-аналитическую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экспертно-консультационную, </w:t>
      </w:r>
      <w:r w:rsidRPr="00730E62">
        <w:rPr>
          <w:rFonts w:ascii="Times New Roman" w:eastAsia="Times New Roman" w:hAnsi="Times New Roman"/>
          <w:sz w:val="24"/>
          <w:szCs w:val="24"/>
        </w:rPr>
        <w:t>учебно-воспитательную, профилактическую, культурно-просветительскую и организационно-методическую.</w:t>
      </w:r>
    </w:p>
    <w:p w:rsidR="00E745D9" w:rsidRPr="00730E62" w:rsidRDefault="00E745D9" w:rsidP="00E745D9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4" w:lineRule="auto"/>
        <w:ind w:left="16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5.2.3. Нагрузка педагога-психолога, исходя из 36 часов в неделю, распределяется следующим образом:</w:t>
      </w:r>
    </w:p>
    <w:p w:rsidR="00E745D9" w:rsidRPr="00730E62" w:rsidRDefault="00E745D9" w:rsidP="00E745D9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numPr>
          <w:ilvl w:val="0"/>
          <w:numId w:val="9"/>
        </w:numPr>
        <w:tabs>
          <w:tab w:val="left" w:pos="860"/>
        </w:tabs>
        <w:spacing w:after="0" w:line="0" w:lineRule="atLeast"/>
        <w:ind w:left="860" w:hanging="141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27  часов  в  неделю  –  на  индивидуальную  и  групповую  профилактическую,</w:t>
      </w:r>
    </w:p>
    <w:p w:rsidR="00E745D9" w:rsidRPr="00730E62" w:rsidRDefault="00E745D9" w:rsidP="00E745D9">
      <w:pPr>
        <w:spacing w:line="13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160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диагностическую, консультативную, коррекционную, развивающую, учебную, просветительскую работу с воспитанниками, на экспертную, консультационную работу с педагогическими работниками и родителями (законными представителями) по вопросам развития, обучения и воспитания детей в ДОУ; на участие в психолого-педагогическом консилиуме ДОУ;</w:t>
      </w:r>
    </w:p>
    <w:p w:rsidR="00E745D9" w:rsidRPr="00730E62" w:rsidRDefault="00E745D9" w:rsidP="00E745D9">
      <w:pPr>
        <w:spacing w:line="38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numPr>
          <w:ilvl w:val="0"/>
          <w:numId w:val="9"/>
        </w:numPr>
        <w:tabs>
          <w:tab w:val="left" w:pos="868"/>
        </w:tabs>
        <w:spacing w:after="0" w:line="236" w:lineRule="auto"/>
        <w:ind w:left="160" w:firstLine="559"/>
        <w:jc w:val="both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9 часов в неделю (остальное время в пределах установленной педагогу-психологу продолжительности рабочего времени) – на подготовку к индивидуальной и групповой работе с воспитанниками; обработку, анализ и обобщение полученных результатов; подготовку к экспертно-консультационной работе с педагогическими работниками и родителями воспитанников; организационно-методическую деятельность (повышение личной профессиональной квалификации, самообразование, участие в методических объединениях практических психологов, заполнение аналитической и отчетной документации и др.).</w:t>
      </w:r>
    </w:p>
    <w:p w:rsidR="00E745D9" w:rsidRPr="00730E62" w:rsidRDefault="00E745D9" w:rsidP="00E745D9">
      <w:pPr>
        <w:spacing w:line="19" w:lineRule="exact"/>
        <w:rPr>
          <w:rFonts w:ascii="Symbol" w:eastAsia="Symbol" w:hAnsi="Symbol"/>
          <w:sz w:val="24"/>
          <w:szCs w:val="24"/>
        </w:rPr>
      </w:pPr>
    </w:p>
    <w:p w:rsidR="00E745D9" w:rsidRDefault="00E745D9" w:rsidP="00E745D9">
      <w:pPr>
        <w:spacing w:line="237" w:lineRule="auto"/>
        <w:ind w:left="16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5.2.4. Выполнение указанной в 5.2.2. работы педагогом-психологом осуществляется непосредственно в ДОУ (при обеспечении администрацией ДОУ необходимых условий работы, с учетом специфики и требований к профессиональной деятельности педагога-психолога).</w:t>
      </w:r>
    </w:p>
    <w:p w:rsidR="00E745D9" w:rsidRPr="00730E62" w:rsidRDefault="00E745D9" w:rsidP="00E745D9">
      <w:pPr>
        <w:spacing w:line="236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5.2.5. В случаях отсутствия в ДОУ условий для выполнения указанной в п. 5.2.2. работы, ее выполнение может осуществляться за его пределами, что предусматривается распорядительным актом заведующего ДОУ.</w:t>
      </w:r>
    </w:p>
    <w:p w:rsidR="00E745D9" w:rsidRPr="00730E62" w:rsidRDefault="00E745D9" w:rsidP="00E745D9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5.2.6. Нагрузка педагога-психолога отражается в Индивидуальном плане работы педагога, и распределяется в течение всего рабочего времени педагога-психолога, с учетом режима дня каждой возрастной группы. В период организации и проведения режимных моментов (сон, прием пищи, гигиенические процедуры) педагогическая деятельность (групповая и индивидуальная) с детьми не планируется.</w:t>
      </w:r>
    </w:p>
    <w:p w:rsidR="00E745D9" w:rsidRPr="00730E62" w:rsidRDefault="00E745D9" w:rsidP="00E745D9">
      <w:pPr>
        <w:spacing w:line="237" w:lineRule="auto"/>
        <w:ind w:left="160" w:firstLine="567"/>
        <w:jc w:val="both"/>
        <w:rPr>
          <w:rFonts w:ascii="Times New Roman" w:eastAsia="Times New Roman" w:hAnsi="Times New Roman"/>
          <w:sz w:val="24"/>
          <w:szCs w:val="24"/>
        </w:rPr>
        <w:sectPr w:rsidR="00E745D9" w:rsidRPr="00730E62">
          <w:pgSz w:w="11900" w:h="16838"/>
          <w:pgMar w:top="857" w:right="846" w:bottom="376" w:left="700" w:header="0" w:footer="0" w:gutter="0"/>
          <w:cols w:space="0" w:equalWidth="0">
            <w:col w:w="10360"/>
          </w:cols>
          <w:docGrid w:linePitch="360"/>
        </w:sectPr>
      </w:pP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4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5.2.7. Режим работы педагога-психолога, работающего на 1 ставку заработной платы при режиме 36-часовой рабочей недели, распределяется следующим образом:</w:t>
      </w:r>
    </w:p>
    <w:p w:rsidR="00E745D9" w:rsidRPr="00730E62" w:rsidRDefault="00E745D9" w:rsidP="00E745D9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0"/>
        <w:gridCol w:w="2340"/>
      </w:tblGrid>
      <w:tr w:rsidR="00E745D9" w:rsidRPr="00730E62" w:rsidTr="00764400">
        <w:trPr>
          <w:trHeight w:val="25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ей</w:t>
            </w: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неделю</w:t>
            </w:r>
          </w:p>
        </w:tc>
      </w:tr>
      <w:tr w:rsidR="00E745D9" w:rsidRPr="00730E62" w:rsidTr="00764400">
        <w:trPr>
          <w:trHeight w:val="263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Начало работы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08.00 часов</w:t>
            </w:r>
          </w:p>
        </w:tc>
      </w:tr>
      <w:tr w:rsidR="00E745D9" w:rsidRPr="00730E62" w:rsidTr="00764400">
        <w:trPr>
          <w:trHeight w:val="266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Окончание работы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15.20</w:t>
            </w: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часов</w:t>
            </w:r>
          </w:p>
        </w:tc>
      </w:tr>
    </w:tbl>
    <w:p w:rsidR="00E745D9" w:rsidRPr="00730E62" w:rsidRDefault="00E745D9" w:rsidP="00E745D9">
      <w:pPr>
        <w:spacing w:line="5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Default="00E745D9" w:rsidP="00E745D9">
      <w:pPr>
        <w:spacing w:line="234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745D9" w:rsidRDefault="00E745D9" w:rsidP="00E745D9">
      <w:pPr>
        <w:spacing w:line="234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5.2.8. Режим работы педагога-психолога фиксируется в трудовом договоре, при изменении режима работы – в дополнительном соглашении к трудовому договору.</w:t>
      </w:r>
    </w:p>
    <w:p w:rsidR="00E745D9" w:rsidRPr="00730E62" w:rsidRDefault="00E745D9" w:rsidP="00E745D9">
      <w:pPr>
        <w:spacing w:line="234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tabs>
          <w:tab w:val="left" w:pos="1400"/>
        </w:tabs>
        <w:spacing w:line="0" w:lineRule="atLeast"/>
        <w:ind w:left="58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30E62">
        <w:rPr>
          <w:rFonts w:ascii="Times New Roman" w:eastAsia="Times New Roman" w:hAnsi="Times New Roman"/>
          <w:b/>
          <w:sz w:val="24"/>
          <w:szCs w:val="24"/>
        </w:rPr>
        <w:t>5.3.</w:t>
      </w:r>
      <w:r w:rsidRPr="00730E62">
        <w:rPr>
          <w:rFonts w:ascii="Times New Roman" w:eastAsia="Times New Roman" w:hAnsi="Times New Roman"/>
          <w:sz w:val="24"/>
          <w:szCs w:val="24"/>
        </w:rPr>
        <w:tab/>
      </w:r>
      <w:r w:rsidRPr="00730E62">
        <w:rPr>
          <w:rFonts w:ascii="Times New Roman" w:eastAsia="Times New Roman" w:hAnsi="Times New Roman"/>
          <w:b/>
          <w:sz w:val="24"/>
          <w:szCs w:val="24"/>
          <w:u w:val="single"/>
        </w:rPr>
        <w:t>Распределение рабочего времени учителя-логопеда</w:t>
      </w:r>
    </w:p>
    <w:p w:rsidR="00E745D9" w:rsidRPr="00730E62" w:rsidRDefault="00E745D9" w:rsidP="00E745D9">
      <w:pPr>
        <w:spacing w:line="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5.3.1. Учитель-логопед, исполняющий 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3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5.3.2. Нагрузка учителя-логопеда, исходя из 20 часов в неделю, распределяется следующим образом:</w:t>
      </w:r>
    </w:p>
    <w:p w:rsidR="00E745D9" w:rsidRPr="00730E62" w:rsidRDefault="00E745D9" w:rsidP="00E745D9">
      <w:pPr>
        <w:spacing w:line="3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numPr>
          <w:ilvl w:val="1"/>
          <w:numId w:val="10"/>
        </w:numPr>
        <w:tabs>
          <w:tab w:val="left" w:pos="728"/>
        </w:tabs>
        <w:spacing w:after="0" w:line="226" w:lineRule="auto"/>
        <w:ind w:left="20" w:firstLine="559"/>
        <w:jc w:val="both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3 часа рабочего времени учителя-логопеда отводится на: организованную образовательную (групповую и индивидуальную), обследовательскую (диагностическую)</w:t>
      </w:r>
    </w:p>
    <w:p w:rsidR="00E745D9" w:rsidRPr="00730E62" w:rsidRDefault="00E745D9" w:rsidP="00E745D9">
      <w:pPr>
        <w:spacing w:line="16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numPr>
          <w:ilvl w:val="0"/>
          <w:numId w:val="10"/>
        </w:numPr>
        <w:tabs>
          <w:tab w:val="left" w:pos="356"/>
        </w:tabs>
        <w:spacing w:after="0" w:line="236" w:lineRule="auto"/>
        <w:ind w:left="20" w:hanging="8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коррекционную работу. Продолжительность индивидуальных занятий зависит от речевого диагноза, возраста ребенка, индивидуальных особенностей развития ребенка, его психофизического статуса.</w:t>
      </w:r>
    </w:p>
    <w:p w:rsidR="00E745D9" w:rsidRPr="00730E62" w:rsidRDefault="00E745D9" w:rsidP="00E745D9">
      <w:pPr>
        <w:spacing w:line="35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numPr>
          <w:ilvl w:val="1"/>
          <w:numId w:val="10"/>
        </w:numPr>
        <w:tabs>
          <w:tab w:val="left" w:pos="728"/>
        </w:tabs>
        <w:spacing w:after="0" w:line="234" w:lineRule="auto"/>
        <w:ind w:left="20" w:firstLine="559"/>
        <w:jc w:val="both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1 час рабочего времени учителя-логопеда отводится на профилактическую работу в ДОУ по предупреждению нарушений речи у детей, консультационную работу с педагогами и родителями (законными представителями) в форме консультаций, семинаров, практикумов родительских собраний и т.д., участие в работе Педагогического совета ДОУ, заседаниях психолого-педагогическом консилиуме ДОУ.</w:t>
      </w:r>
    </w:p>
    <w:p w:rsidR="00E745D9" w:rsidRPr="00730E62" w:rsidRDefault="00E745D9" w:rsidP="00E745D9">
      <w:pPr>
        <w:spacing w:line="16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5.3.3. Нагрузка учителя-логопеда отражается в Индивидуальном плане работы педагога, и распределяется в течение всего рабочего времени учителя-логопеда, с учетом режима дня возрастной группы. В период организации и проведения режимных моментов (сон, прием пищи, гигиенические процедуры) педагогическая деятельность (групповая и индивидуальная) с детьми не планируется.</w:t>
      </w:r>
    </w:p>
    <w:p w:rsidR="00E745D9" w:rsidRPr="00730E62" w:rsidRDefault="00E745D9" w:rsidP="00E745D9">
      <w:pPr>
        <w:spacing w:line="19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spacing w:line="234" w:lineRule="auto"/>
        <w:ind w:left="20" w:firstLine="567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5.3.4. Режим работы учителя-логопеда, работающего на 1 ставку заработной платы при режиме 36-часовой рабочей недели, распределяется следующим образом:</w:t>
      </w:r>
    </w:p>
    <w:p w:rsidR="00E745D9" w:rsidRPr="00730E62" w:rsidRDefault="00E745D9" w:rsidP="00E745D9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60"/>
        <w:gridCol w:w="2980"/>
      </w:tblGrid>
      <w:tr w:rsidR="00E745D9" w:rsidRPr="00730E62" w:rsidTr="00764400">
        <w:trPr>
          <w:trHeight w:val="25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ей</w:t>
            </w: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неделю</w:t>
            </w:r>
          </w:p>
        </w:tc>
      </w:tr>
      <w:tr w:rsidR="00E745D9" w:rsidRPr="00730E62" w:rsidTr="00764400">
        <w:trPr>
          <w:trHeight w:val="263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Начало работы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sz w:val="24"/>
                <w:szCs w:val="24"/>
              </w:rPr>
              <w:t>08.00 часов</w:t>
            </w:r>
          </w:p>
        </w:tc>
      </w:tr>
      <w:tr w:rsidR="00E745D9" w:rsidRPr="00730E62" w:rsidTr="00764400">
        <w:trPr>
          <w:trHeight w:val="266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Окончание работы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sz w:val="24"/>
                <w:szCs w:val="24"/>
              </w:rPr>
              <w:t>12.00 часов</w:t>
            </w:r>
          </w:p>
        </w:tc>
      </w:tr>
      <w:tr w:rsidR="00E745D9" w:rsidRPr="00730E62" w:rsidTr="00764400">
        <w:trPr>
          <w:trHeight w:val="26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745D9" w:rsidRPr="00730E62" w:rsidRDefault="00E745D9" w:rsidP="00E745D9">
      <w:pPr>
        <w:spacing w:line="5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Default="00E745D9" w:rsidP="00E745D9">
      <w:pPr>
        <w:spacing w:line="234" w:lineRule="auto"/>
        <w:ind w:left="20" w:right="2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745D9" w:rsidRDefault="00E745D9" w:rsidP="00E745D9">
      <w:pPr>
        <w:spacing w:line="234" w:lineRule="auto"/>
        <w:ind w:left="20" w:righ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5.3.5. Режим работы учителя-логопеда фиксируется в трудовом договоре, при изменении режима работы – в дополнительном соглашении к трудовому договору.</w:t>
      </w:r>
    </w:p>
    <w:p w:rsidR="00E745D9" w:rsidRPr="00730E62" w:rsidRDefault="00E745D9" w:rsidP="00E745D9">
      <w:pPr>
        <w:spacing w:line="234" w:lineRule="auto"/>
        <w:ind w:left="20" w:right="2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7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tabs>
          <w:tab w:val="left" w:pos="1400"/>
        </w:tabs>
        <w:spacing w:line="0" w:lineRule="atLeast"/>
        <w:ind w:left="58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30E62">
        <w:rPr>
          <w:rFonts w:ascii="Times New Roman" w:eastAsia="Times New Roman" w:hAnsi="Times New Roman"/>
          <w:b/>
          <w:sz w:val="24"/>
          <w:szCs w:val="24"/>
        </w:rPr>
        <w:t>5.4.</w:t>
      </w:r>
      <w:r w:rsidRPr="00730E62">
        <w:rPr>
          <w:rFonts w:ascii="Times New Roman" w:eastAsia="Times New Roman" w:hAnsi="Times New Roman"/>
          <w:sz w:val="24"/>
          <w:szCs w:val="24"/>
        </w:rPr>
        <w:tab/>
      </w:r>
      <w:r w:rsidRPr="00730E62">
        <w:rPr>
          <w:rFonts w:ascii="Times New Roman" w:eastAsia="Times New Roman" w:hAnsi="Times New Roman"/>
          <w:b/>
          <w:sz w:val="24"/>
          <w:szCs w:val="24"/>
          <w:u w:val="single"/>
        </w:rPr>
        <w:t>Распределение рабочего времени музыкального руководителя</w:t>
      </w:r>
    </w:p>
    <w:p w:rsidR="00E745D9" w:rsidRPr="00730E62" w:rsidRDefault="00E745D9" w:rsidP="00E745D9">
      <w:pPr>
        <w:spacing w:line="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20" w:righ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5.4.1. Музыкальный руководитель, исполняющий 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E745D9" w:rsidRPr="00730E62" w:rsidRDefault="00E745D9" w:rsidP="00E745D9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Default="00E745D9" w:rsidP="00E745D9">
      <w:pPr>
        <w:spacing w:line="233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5.4.2. Нагрузка музыкального руководителя, исходя из 24 часов в неделю, распределяется следующим образом:</w:t>
      </w:r>
    </w:p>
    <w:p w:rsidR="00E745D9" w:rsidRPr="00730E62" w:rsidRDefault="00E745D9" w:rsidP="00E745D9">
      <w:pPr>
        <w:numPr>
          <w:ilvl w:val="0"/>
          <w:numId w:val="11"/>
        </w:numPr>
        <w:tabs>
          <w:tab w:val="left" w:pos="720"/>
        </w:tabs>
        <w:spacing w:after="0" w:line="0" w:lineRule="atLeast"/>
        <w:ind w:left="720" w:hanging="141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18  часов  в  неделю  –  на  организованную  образовательную  (индивидуальную  и</w:t>
      </w:r>
    </w:p>
    <w:p w:rsidR="00E745D9" w:rsidRPr="00730E62" w:rsidRDefault="00E745D9" w:rsidP="00E745D9">
      <w:pPr>
        <w:spacing w:line="13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spacing w:line="238" w:lineRule="auto"/>
        <w:ind w:left="20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групповую), диагностическую, консультативную, развивающую, культурно-просветительскую работу с участниками образовательного процесса, на организацию и проведение массовых мероприятий с воспитанниками в рамках образовательной программы, консультационную работу с педагогическими работниками и родителями (законными представителями) по вопросам музыкального и творческого развития и воспитания детей в ДОУ; на участие в работе Педагогического совета ДОУ; родительских собраний и других мероприятий в рамках образовательной программы ДОУ.</w:t>
      </w:r>
    </w:p>
    <w:p w:rsidR="00E745D9" w:rsidRPr="00730E62" w:rsidRDefault="00E745D9" w:rsidP="00E745D9">
      <w:pPr>
        <w:spacing w:line="233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  <w:sectPr w:rsidR="00E745D9" w:rsidRPr="00730E62">
          <w:pgSz w:w="11900" w:h="16838"/>
          <w:pgMar w:top="857" w:right="846" w:bottom="849" w:left="840" w:header="0" w:footer="0" w:gutter="0"/>
          <w:cols w:space="0" w:equalWidth="0">
            <w:col w:w="10220"/>
          </w:cols>
          <w:docGrid w:linePitch="360"/>
        </w:sectPr>
      </w:pPr>
    </w:p>
    <w:p w:rsidR="00E745D9" w:rsidRPr="00730E62" w:rsidRDefault="00E745D9" w:rsidP="00E745D9">
      <w:pPr>
        <w:spacing w:line="37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numPr>
          <w:ilvl w:val="0"/>
          <w:numId w:val="11"/>
        </w:numPr>
        <w:tabs>
          <w:tab w:val="left" w:pos="728"/>
        </w:tabs>
        <w:spacing w:after="0" w:line="236" w:lineRule="auto"/>
        <w:ind w:left="20" w:firstLine="559"/>
        <w:jc w:val="both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6 часов в неделю (остальное время в пределах установленной музыкальному руководителю продолжительности рабочего времени) – на подготовку к индивидуальной и групповой работе с воспитанниками; подготовку к консультационной работе с педагогическими работниками и родителями воспитанников; оформительскую, организационно-методическую деятельность (повышение личной профессиональной квалификации, самообразование, участие в методических объединениях, заполнение документации и др.).</w:t>
      </w:r>
    </w:p>
    <w:p w:rsidR="00E745D9" w:rsidRPr="00730E62" w:rsidRDefault="00E745D9" w:rsidP="00E745D9">
      <w:pPr>
        <w:spacing w:line="16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spacing w:line="237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5.4.3. Нагрузка музыкального руководителя отражается в Индивидуальном плане работы педагога, и распределяется в течение всего рабочего времени музыкального руководителя, с учетом режима дня каждой возрастной группы. В период организации и проведения режимных моментов (сон, прием пищи, гигиенические процедуры) педагогическая деятельность (групповая и индивидуальная) с детьми не планируется.</w:t>
      </w:r>
    </w:p>
    <w:p w:rsidR="00E745D9" w:rsidRPr="00730E62" w:rsidRDefault="00E745D9" w:rsidP="00E745D9">
      <w:pPr>
        <w:spacing w:line="19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5.4.4. Режим работы музыкального руководителя, работающего на 1 ставку заработной платы при режиме 36-часовой рабочей недели, распределяется следующим образом:</w:t>
      </w:r>
    </w:p>
    <w:p w:rsidR="00E745D9" w:rsidRPr="00730E62" w:rsidRDefault="00E745D9" w:rsidP="00E745D9">
      <w:pPr>
        <w:spacing w:line="3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60"/>
        <w:gridCol w:w="2980"/>
      </w:tblGrid>
      <w:tr w:rsidR="00E745D9" w:rsidRPr="00730E62" w:rsidTr="00764400">
        <w:trPr>
          <w:trHeight w:val="25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 смена</w:t>
            </w:r>
          </w:p>
        </w:tc>
      </w:tr>
      <w:tr w:rsidR="00E745D9" w:rsidRPr="00730E62" w:rsidTr="00764400">
        <w:trPr>
          <w:trHeight w:val="263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Начало работы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sz w:val="24"/>
                <w:szCs w:val="24"/>
              </w:rPr>
              <w:t>08.00 часов</w:t>
            </w:r>
          </w:p>
        </w:tc>
      </w:tr>
      <w:tr w:rsidR="00E745D9" w:rsidRPr="00730E62" w:rsidTr="00764400">
        <w:trPr>
          <w:trHeight w:val="26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Окончание работы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  <w:r w:rsidRPr="00730E62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</w:t>
            </w:r>
          </w:p>
        </w:tc>
      </w:tr>
    </w:tbl>
    <w:p w:rsidR="00E745D9" w:rsidRPr="00730E62" w:rsidRDefault="00E745D9" w:rsidP="00E745D9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w w:val="99"/>
          <w:sz w:val="24"/>
          <w:szCs w:val="24"/>
        </w:rPr>
        <w:pict>
          <v:rect id="_x0000_s1031" style="position:absolute;margin-left:482.1pt;margin-top:-.7pt;width:1pt;height:.95pt;z-index:-251651072;mso-position-horizontal-relative:text;mso-position-vertical-relative:text" o:userdrawn="t" fillcolor="black" strokecolor="none"/>
        </w:pict>
      </w:r>
    </w:p>
    <w:p w:rsidR="00E745D9" w:rsidRDefault="00E745D9" w:rsidP="00E745D9">
      <w:pPr>
        <w:spacing w:line="234" w:lineRule="auto"/>
        <w:ind w:left="20" w:righ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5.4.5. Режим работы музыкального руководителя фиксируется в трудовом договоре, при изменении режима работы – в дополнительном соглашении к трудовому договору.</w:t>
      </w:r>
    </w:p>
    <w:p w:rsidR="00E745D9" w:rsidRPr="00730E62" w:rsidRDefault="00E745D9" w:rsidP="00E745D9">
      <w:pPr>
        <w:spacing w:line="234" w:lineRule="auto"/>
        <w:ind w:left="20" w:right="2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tabs>
          <w:tab w:val="left" w:pos="1400"/>
        </w:tabs>
        <w:spacing w:line="0" w:lineRule="atLeast"/>
        <w:ind w:left="58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30E62">
        <w:rPr>
          <w:rFonts w:ascii="Times New Roman" w:eastAsia="Times New Roman" w:hAnsi="Times New Roman"/>
          <w:b/>
          <w:sz w:val="24"/>
          <w:szCs w:val="24"/>
        </w:rPr>
        <w:t>5.5.</w:t>
      </w:r>
      <w:r w:rsidRPr="00730E62">
        <w:rPr>
          <w:rFonts w:ascii="Times New Roman" w:eastAsia="Times New Roman" w:hAnsi="Times New Roman"/>
          <w:sz w:val="24"/>
          <w:szCs w:val="24"/>
        </w:rPr>
        <w:tab/>
      </w:r>
      <w:r w:rsidRPr="00730E62">
        <w:rPr>
          <w:rFonts w:ascii="Times New Roman" w:eastAsia="Times New Roman" w:hAnsi="Times New Roman"/>
          <w:b/>
          <w:sz w:val="24"/>
          <w:szCs w:val="24"/>
          <w:u w:val="single"/>
        </w:rPr>
        <w:t>Распределение рабочего времени инструктора по физической культуре</w:t>
      </w:r>
    </w:p>
    <w:p w:rsidR="00E745D9" w:rsidRPr="00730E62" w:rsidRDefault="00E745D9" w:rsidP="00E745D9">
      <w:pPr>
        <w:spacing w:line="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5.5.1. Инструктор по физической культуре, исполняющий педагогическую работу в пределах рабочей недели на 1 ставку заработной платы, выполняет должностные функции в первую половину дня.</w:t>
      </w:r>
    </w:p>
    <w:p w:rsidR="00E745D9" w:rsidRPr="00730E62" w:rsidRDefault="00E745D9" w:rsidP="00E745D9">
      <w:pPr>
        <w:spacing w:line="19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3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5.4.2. Нагрузка инструктора по физической культуре, исходя из 30 часов в неделю, распределяется следующим образом:</w:t>
      </w:r>
    </w:p>
    <w:p w:rsidR="00E745D9" w:rsidRPr="00730E62" w:rsidRDefault="00E745D9" w:rsidP="00E745D9">
      <w:pPr>
        <w:spacing w:line="36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numPr>
          <w:ilvl w:val="1"/>
          <w:numId w:val="12"/>
        </w:numPr>
        <w:tabs>
          <w:tab w:val="left" w:pos="728"/>
        </w:tabs>
        <w:spacing w:after="0" w:line="226" w:lineRule="auto"/>
        <w:ind w:left="20" w:firstLine="559"/>
        <w:jc w:val="both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22,5 часов в неделю – на организованную образовательную (индивидуальную и групповую), диагностическую, консультативную, развивающую, просветительскую работу</w:t>
      </w:r>
    </w:p>
    <w:p w:rsidR="00E745D9" w:rsidRPr="00730E62" w:rsidRDefault="00E745D9" w:rsidP="00E745D9">
      <w:pPr>
        <w:spacing w:line="16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numPr>
          <w:ilvl w:val="0"/>
          <w:numId w:val="12"/>
        </w:numPr>
        <w:tabs>
          <w:tab w:val="left" w:pos="318"/>
        </w:tabs>
        <w:spacing w:after="0" w:line="238" w:lineRule="auto"/>
        <w:ind w:left="20" w:hanging="8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участниками образовательного процесса, на организацию и проведение массовых спортивных и оздоровительных мероприятий с воспитанниками в рамках образовательной программы, консультационную работу с педагогическими работниками и родителями (законными представителями) по вопросам физического развития и охраны жизни и здоровья детей в ДОУ; на участие в работе Педагогического совета ДОУ; родительских собраний и других мероприятий в рамках образовательной программы ДОУ.</w:t>
      </w:r>
    </w:p>
    <w:p w:rsidR="00E745D9" w:rsidRPr="00730E62" w:rsidRDefault="00E745D9" w:rsidP="00E745D9">
      <w:pPr>
        <w:spacing w:line="33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numPr>
          <w:ilvl w:val="1"/>
          <w:numId w:val="12"/>
        </w:numPr>
        <w:tabs>
          <w:tab w:val="left" w:pos="728"/>
        </w:tabs>
        <w:spacing w:after="0" w:line="235" w:lineRule="auto"/>
        <w:ind w:left="20" w:firstLine="559"/>
        <w:jc w:val="both"/>
        <w:rPr>
          <w:rFonts w:ascii="Symbol" w:eastAsia="Symbol" w:hAnsi="Symbol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7,5 часов в неделю (остальное время в пределах установленной продолжительности рабочего времени) – на подготовку к индивидуальной и групповой работе с воспитанниками; подготовку к консультационной работе с педагогическими работниками и родителями воспитанников; оформительскую, организационно-методическую деятельность (повышение личной профессиональной квалификации, самообразование, участие в методических объединениях, заполнение документации и др.).</w:t>
      </w:r>
    </w:p>
    <w:p w:rsidR="00E745D9" w:rsidRPr="00730E62" w:rsidRDefault="00E745D9" w:rsidP="00E745D9">
      <w:pPr>
        <w:spacing w:line="19" w:lineRule="exact"/>
        <w:rPr>
          <w:rFonts w:ascii="Symbol" w:eastAsia="Symbol" w:hAnsi="Symbol"/>
          <w:sz w:val="24"/>
          <w:szCs w:val="24"/>
        </w:rPr>
      </w:pPr>
    </w:p>
    <w:p w:rsidR="00E745D9" w:rsidRPr="00730E62" w:rsidRDefault="00E745D9" w:rsidP="00E745D9">
      <w:pPr>
        <w:spacing w:line="233" w:lineRule="auto"/>
        <w:ind w:left="2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lastRenderedPageBreak/>
        <w:t>5.5.3. Нагрузка инструктора по физической культуре отражается в Индивидуальном плане работы педагога, и распределяется в течение всего рабочего времени инструктора по</w:t>
      </w:r>
    </w:p>
    <w:p w:rsidR="00E745D9" w:rsidRPr="00730E62" w:rsidRDefault="00E745D9" w:rsidP="00E745D9">
      <w:pPr>
        <w:spacing w:line="23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физической культуре, с учетом режима дня каждой возрастной группы. В период организации и проведения режимных моментов (сон, прием пищи, гигиенические процедуры) педагогическая деятельность (групповая и индивидуальная) с детьми не планируется.</w:t>
      </w:r>
    </w:p>
    <w:p w:rsidR="00E745D9" w:rsidRPr="00730E62" w:rsidRDefault="00E745D9" w:rsidP="00E745D9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730E62" w:rsidRDefault="00E745D9" w:rsidP="00E745D9">
      <w:pPr>
        <w:spacing w:line="235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0E62">
        <w:rPr>
          <w:rFonts w:ascii="Times New Roman" w:eastAsia="Times New Roman" w:hAnsi="Times New Roman"/>
          <w:sz w:val="24"/>
          <w:szCs w:val="24"/>
        </w:rPr>
        <w:t>5.5.4. Режим работы инструктора по физической культуре, работающего на 1 ставку заработной платы при режиме 36-часовой рабочей недели, распределяется следующим образом:</w:t>
      </w:r>
    </w:p>
    <w:p w:rsidR="00E745D9" w:rsidRPr="00730E62" w:rsidRDefault="00E745D9" w:rsidP="00E745D9">
      <w:pPr>
        <w:spacing w:line="3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60"/>
        <w:gridCol w:w="2980"/>
      </w:tblGrid>
      <w:tr w:rsidR="00E745D9" w:rsidRPr="00730E62" w:rsidTr="00764400">
        <w:trPr>
          <w:trHeight w:val="251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 – пятница</w:t>
            </w:r>
          </w:p>
        </w:tc>
      </w:tr>
      <w:tr w:rsidR="00E745D9" w:rsidRPr="00730E62" w:rsidTr="00764400">
        <w:trPr>
          <w:trHeight w:val="262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Начало работы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08.00 часов</w:t>
            </w:r>
          </w:p>
        </w:tc>
      </w:tr>
      <w:tr w:rsidR="00E745D9" w:rsidRPr="00730E62" w:rsidTr="00764400">
        <w:trPr>
          <w:trHeight w:val="26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Окончание работы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45D9" w:rsidRPr="00730E62" w:rsidRDefault="00E745D9" w:rsidP="00764400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30E6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14.00 часов</w:t>
            </w:r>
          </w:p>
        </w:tc>
      </w:tr>
    </w:tbl>
    <w:p w:rsidR="00E745D9" w:rsidRPr="00730E62" w:rsidRDefault="00E745D9" w:rsidP="00E745D9">
      <w:pPr>
        <w:spacing w:line="5" w:lineRule="exact"/>
        <w:rPr>
          <w:rFonts w:ascii="Times New Roman" w:eastAsia="Times New Roman" w:hAnsi="Times New Roman"/>
          <w:sz w:val="24"/>
          <w:szCs w:val="24"/>
        </w:rPr>
      </w:pPr>
    </w:p>
    <w:p w:rsidR="00E745D9" w:rsidRPr="00F6603E" w:rsidRDefault="00E745D9" w:rsidP="00E745D9">
      <w:pPr>
        <w:spacing w:line="235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  <w:sectPr w:rsidR="00E745D9" w:rsidRPr="00F6603E">
          <w:pgSz w:w="11900" w:h="16838"/>
          <w:pgMar w:top="857" w:right="846" w:bottom="467" w:left="860" w:header="0" w:footer="0" w:gutter="0"/>
          <w:cols w:space="0" w:equalWidth="0">
            <w:col w:w="10200"/>
          </w:cols>
          <w:docGrid w:linePitch="360"/>
        </w:sectPr>
      </w:pPr>
      <w:r w:rsidRPr="00730E62">
        <w:rPr>
          <w:rFonts w:ascii="Times New Roman" w:eastAsia="Times New Roman" w:hAnsi="Times New Roman"/>
          <w:sz w:val="24"/>
          <w:szCs w:val="24"/>
        </w:rPr>
        <w:t xml:space="preserve">5.5.5. Режим работы инструктора по физической культуре фиксируется в трудовом договоре, при изменении режима работы – в дополнительном </w:t>
      </w:r>
      <w:r>
        <w:rPr>
          <w:rFonts w:ascii="Times New Roman" w:eastAsia="Times New Roman" w:hAnsi="Times New Roman"/>
          <w:sz w:val="24"/>
          <w:szCs w:val="24"/>
        </w:rPr>
        <w:t>соглашении к трудовому договору.</w:t>
      </w:r>
    </w:p>
    <w:p w:rsidR="00E745D9" w:rsidRDefault="00E745D9" w:rsidP="00E745D9">
      <w:bookmarkStart w:id="0" w:name="page5"/>
      <w:bookmarkEnd w:id="0"/>
    </w:p>
    <w:sectPr w:rsidR="00E745D9" w:rsidSect="00E745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9E2A9E2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7545E146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5BD062C2"/>
    <w:lvl w:ilvl="0" w:tplc="FFFFFFFF">
      <w:start w:val="1"/>
      <w:numFmt w:val="bullet"/>
      <w:lvlText w:val="ее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220085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DB127F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66EF438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140E0F7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3352255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4FB481A"/>
    <w:multiLevelType w:val="multilevel"/>
    <w:tmpl w:val="420EA518"/>
    <w:lvl w:ilvl="0">
      <w:start w:val="1"/>
      <w:numFmt w:val="decimal"/>
      <w:lvlText w:val="%1."/>
      <w:lvlJc w:val="left"/>
      <w:pPr>
        <w:ind w:left="547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2287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27" w:hanging="1080"/>
      </w:pPr>
    </w:lvl>
    <w:lvl w:ilvl="5">
      <w:start w:val="1"/>
      <w:numFmt w:val="decimal"/>
      <w:isLgl/>
      <w:lvlText w:val="%1.%2.%3.%4.%5.%6."/>
      <w:lvlJc w:val="left"/>
      <w:pPr>
        <w:ind w:left="5077" w:hanging="1440"/>
      </w:pPr>
    </w:lvl>
    <w:lvl w:ilvl="6">
      <w:start w:val="1"/>
      <w:numFmt w:val="decimal"/>
      <w:isLgl/>
      <w:lvlText w:val="%1.%2.%3.%4.%5.%6.%7."/>
      <w:lvlJc w:val="left"/>
      <w:pPr>
        <w:ind w:left="6127" w:hanging="1800"/>
      </w:pPr>
    </w:lvl>
    <w:lvl w:ilvl="7">
      <w:start w:val="1"/>
      <w:numFmt w:val="decimal"/>
      <w:isLgl/>
      <w:lvlText w:val="%1.%2.%3.%4.%5.%6.%7.%8."/>
      <w:lvlJc w:val="left"/>
      <w:pPr>
        <w:ind w:left="6817" w:hanging="1800"/>
      </w:pPr>
    </w:lvl>
    <w:lvl w:ilvl="8">
      <w:start w:val="1"/>
      <w:numFmt w:val="decimal"/>
      <w:isLgl/>
      <w:lvlText w:val="%1.%2.%3.%4.%5.%6.%7.%8.%9."/>
      <w:lvlJc w:val="left"/>
      <w:pPr>
        <w:ind w:left="7867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745D9"/>
    <w:rsid w:val="00E7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5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45D9"/>
    <w:pPr>
      <w:spacing w:after="0" w:line="240" w:lineRule="auto"/>
      <w:ind w:left="187"/>
      <w:jc w:val="both"/>
    </w:pPr>
    <w:rPr>
      <w:rFonts w:ascii="Arial" w:eastAsia="Times New Roman" w:hAnsi="Arial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3135</Words>
  <Characters>17874</Characters>
  <Application>Microsoft Office Word</Application>
  <DocSecurity>0</DocSecurity>
  <Lines>148</Lines>
  <Paragraphs>41</Paragraphs>
  <ScaleCrop>false</ScaleCrop>
  <Company/>
  <LinksUpToDate>false</LinksUpToDate>
  <CharactersWithSpaces>20968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2019-11-19T08:52:00Z</dcterms:created>
  <dcterms:modified xsi:type="dcterms:W3CDTF">2019-11-19T09:01:00Z</dcterms:modified>
</cp:coreProperties>
</file>