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0A" w:rsidRDefault="009D0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450901"/>
            <wp:effectExtent l="19050" t="0" r="0" b="0"/>
            <wp:docPr id="1" name="Рисунок 1" descr="C:\Users\user\Desktop\Полож\20191120-123637_p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45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C0A" w:rsidRDefault="009D0C0A">
      <w:pPr>
        <w:rPr>
          <w:rFonts w:ascii="Times New Roman" w:hAnsi="Times New Roman" w:cs="Times New Roman"/>
          <w:sz w:val="24"/>
          <w:szCs w:val="24"/>
        </w:rPr>
      </w:pPr>
    </w:p>
    <w:p w:rsidR="009D0C0A" w:rsidRDefault="009D0C0A">
      <w:pPr>
        <w:rPr>
          <w:rFonts w:ascii="Times New Roman" w:hAnsi="Times New Roman" w:cs="Times New Roman"/>
          <w:sz w:val="24"/>
          <w:szCs w:val="24"/>
        </w:rPr>
      </w:pPr>
    </w:p>
    <w:p w:rsidR="009D0C0A" w:rsidRPr="00517291" w:rsidRDefault="009D0C0A" w:rsidP="009D0C0A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      Общие положения</w:t>
      </w:r>
      <w:r w:rsidRPr="00DD2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0C0A" w:rsidRPr="008F307B" w:rsidRDefault="009D0C0A" w:rsidP="009D0C0A">
      <w:pPr>
        <w:pStyle w:val="2"/>
        <w:spacing w:line="240" w:lineRule="auto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36"/>
          <w:lang w:eastAsia="ru-RU"/>
        </w:rPr>
      </w:pPr>
      <w:r w:rsidRPr="008F307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1.1. Настоящее Положение разработано на основан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ии </w:t>
      </w:r>
      <w:r w:rsidRPr="00517291">
        <w:rPr>
          <w:rFonts w:ascii="Times New Roman" w:hAnsi="Times New Roman" w:cs="Times New Roman"/>
          <w:sz w:val="24"/>
          <w:szCs w:val="24"/>
        </w:rPr>
        <w:t>приказа Министерства образования РФ от 23.07.1996 N 378 "Об охране труда в системе образования Российской</w:t>
      </w:r>
      <w:r w:rsidRPr="00B0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Конституции РФ от 12.12.1993 </w:t>
      </w:r>
      <w:r w:rsidRPr="008F307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г., Международной Конвенции о  правах ребенка 1989 г., 124-ФЗ от 24.07.1998 года «Об основных гарантиях прав ребенка в Российской Федерации», 273-ФЗ от 29.12.2013 года «Об образовании в Российской Федерации»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, Приказа Государственного комитета СССР и народному образованию от 01.10.1990 г., № 639 «О введении в действие Положения о расследовании и учете несчастных случаев с учащейся молодёжью и воспитанниками в системе </w:t>
      </w:r>
      <w:proofErr w:type="spellStart"/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Гособразования</w:t>
      </w:r>
      <w:proofErr w:type="spellEnd"/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СССР» (изменениями на июль 2011 г), </w:t>
      </w:r>
      <w:r w:rsidRPr="008F307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5A5652">
        <w:rPr>
          <w:rFonts w:ascii="Times New Roman" w:eastAsia="Times New Roman" w:hAnsi="Times New Roman" w:cs="Times New Roman"/>
          <w:b w:val="0"/>
          <w:color w:val="auto"/>
          <w:sz w:val="24"/>
          <w:szCs w:val="36"/>
          <w:lang w:eastAsia="ru-RU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36"/>
          <w:lang w:eastAsia="ru-RU"/>
        </w:rPr>
        <w:t xml:space="preserve"> </w:t>
      </w:r>
      <w:r w:rsidRPr="008F307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и  устанавливает единый порядок расследования и учета несчастных случаев, происшедших во время </w:t>
      </w:r>
      <w:proofErr w:type="spellStart"/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- </w:t>
      </w:r>
      <w:r w:rsidRPr="008F307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воспитательно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го </w:t>
      </w:r>
      <w:r w:rsidRPr="008F307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процесса независимо от места его проведения с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обучающимися</w:t>
      </w:r>
      <w:r w:rsidRPr="008F307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(</w:t>
      </w:r>
      <w:r w:rsidRPr="008F307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воспитанниками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)</w:t>
      </w:r>
      <w:r w:rsidRPr="008F307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бюджетного </w:t>
      </w:r>
      <w:r w:rsidRPr="008F307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дошкольного образовательного учреждения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центра развития ребёнка </w:t>
      </w:r>
      <w:r w:rsidRPr="008F307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детского сада №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11 «Петушок» далее (МБДОУ).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воспитательный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организации </w:t>
      </w:r>
      <w:proofErr w:type="spellStart"/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воспитательной деятельност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определенная воспитательными планами (занятия</w:t>
      </w:r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время отдыха между занятиями,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довая деятельность, </w:t>
      </w:r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походы, экскурсии, спортивные соревнования, перевозка или переходы к месту проведения мероприятий и т.д.).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Обучающиеся (в</w:t>
      </w:r>
      <w:r w:rsidRPr="000963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оспитанники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дети, посещающие 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повреждений другим лицом, поражения молнией,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падения с высоты, 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вреждения в результате контакта с представителями фауны и флоры, а также иные повреждения здоровья при авариях и стихийных бедствиях, происшедших: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Во время осуществления  образовательной деятельности, режимных моментов,  в соответствии с планированием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процесса. 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Во время перевозок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(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месту проведения мероприятий и обратно, а также при орга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низованном следовании их на запланированное мероприятие на общественном транспорте или пешком.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Несчастный случай, происшедший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(воспитанником)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питанником при обстоятельствах, указанных в п. 1.2 настоя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 Положения, в том числе и при нарушении пострадав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шим дисциплины, подлежит расследованию и учету.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1.2.4. Несчастный случ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ай, происшедший во время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вызвавший у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питанника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потерю здоровья не менее од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дня в соответствии с медицинским заключением, оформ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ляется актом формы Н-2. Все несчастные случаи, оформленные актом формы Н-2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1)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регистрируются в жур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2)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1.2.5. Администраци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учреждения обязана выдать  родителям (законным представителям) пострадавшего 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формы Н-2 о несчастном случае, оформленный на русском языке не позднее трех дней с момента окончания по нему расследования.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1.2.6. Ответственность за правильное и своевременное рас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следование и учет несчастных случаев, составление акта фор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 Н-2, разработку и выполнение мероприятий по устране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причин несчастного случая несет Заведующий учреждением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произошел несчастный случай.</w:t>
      </w:r>
    </w:p>
    <w:p w:rsidR="009D0C0A" w:rsidRPr="006C754E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1.2.7. Контроль за правильным и своевременным расследо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ванием и учетом несчастных 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в, происшедших во вре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а также выполнением мероприятий по устранению причин, вызвавших несчастный 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чай, осуществляет управление образования  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города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Дербент (далее по тексту Управление образования)</w:t>
      </w:r>
    </w:p>
    <w:p w:rsidR="009D0C0A" w:rsidRPr="006C754E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1.2.8. В случае отказа администрации учреждения в состав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лении акта фо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рмы Н-2, а также при несогласии  родителей (законных представителей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пострадавшего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содер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жанием акта формы Н-2 конфликт рассматривает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образования.</w:t>
      </w:r>
    </w:p>
    <w:p w:rsidR="009D0C0A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решение является обяза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 для исполнения администрацией учреждения.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пострадавшего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запрашива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 заключе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 инспектора труда медицинского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об установлении факта несчастного случая, его обстоятельств и причин, определении круга лиц, допус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тивших нарушения правил по охране труда, стандартов безо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пасности труда.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инспектора труда по несчаст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ному случаю при конфликтной ситуации является обязатель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для исполнения администрацией учреждения.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1.2.9. Медицинское учреждение, в которое доставлен (на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ходится на излечении)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(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пострадав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ший при несчастном случ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ае, происшедшем во время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обязано по запросу руководителя учреждения выдать медицинское заключение о характере повреждения.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 окончании срока лечения пострадавшего (пос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давших) заведующий ДОУ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сообщение о послед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несчастного случая (Приложение 3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Ответственность за обеспе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чение безопасных условий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процесса в учреждении несет з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Лицо, проводящее мероприятие, несет персональ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ответственность за сохранен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жизни и здоровья обучающихся (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C0A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 Виновные в нарушении настоящего Положения, со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крытии происшедшего несчастного случая привлекаются к ответственности согласно действующему законодательству.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AA7DCB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Расследование и учет несчастных случаев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 каждом несчастном случае, прои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шедшем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(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пострадавший или очевидец не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счастного случая немедленно извещает непоср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едственного руководителя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который обязан: срочно организовать первую доврачебную помощь пострадавшему и его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ставку в  медпункт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другое лечебное учреждение, сообщить о происшедшем руководителю учреждения, сохранить до расследования об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становку места происшествия (если это не угрожает жизни и здоровью окр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ужающих и не приведет к аварии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Заведующий ДОУ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немедленно при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нять меры к устранению причин, вызвавших несчастный слу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чай, сообщить о прои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несчастном случае в Управление образования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 (законным представителям) пострадав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шего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запросить заключение из меди</w:t>
      </w:r>
      <w:bookmarkStart w:id="0" w:name="_GoBack"/>
      <w:bookmarkEnd w:id="0"/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цинского учреждения о характере и тя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жести повреждения у пострадавшего.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Заведующий  ДОУ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не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медленно: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Сообщить в Управление образования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произошедшем несчастном случае.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Назначить комиссию по расследованию несчастно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случая в составе: председатель комис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сии — представитель Управления образования, 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—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администрации детского сада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комиссии по охране труда ДОУ.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Комиссия по расследованию несчастного случая обя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зана: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В течение трех суток провести расследование обсто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ятельств и причин несчастного случая, выявить и опросить очевидцев и лиц, допустивших нарушения правил безопас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жизнедеятельности, по возможности получить объяс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нение от пострадавшего.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Составить акт о несчастном случае по форме Н-2 в четырех экземплярах, разработать мероприятия по устране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причин несчастного случая и направить на утвержд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акту прилагаются объяснения очевидцев, пострадав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шего и другие документы, характеризующие состояние мес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происшествия несчастного случая, наличие вредных и опасных факторов, медицинское заключение и т. д.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Pr="0009630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суток после окончания расследования утверждает четыре эк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земпляра акта формы Н-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2 и по одному направляет: в учреж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дение, 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произошел несчастный случай, председателю комиссии по расследованию несчастных случаев с обучающимися (воспитанниками) ДОУ, родителям (законным представителям) обучающегося (воспитанника).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Несчастный случай, о котором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пострадавшего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очевидцев не сообщил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руководителю проводи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мого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последствия от которого проявились не сразу, должен быть расследован в срок не более месяца со дня подачи письменного заявлени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родителей (законных представителей) пострадавшего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этом случае вопрос о составлении акта по форме Н-2 ре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шается после всесторонней проверки заявления о проис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шедшем несчастном случае с учетом всех обстоятельств, ме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дицинского заключения о характере травмы, возможной причине ее происхождения, показаний участников меро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приятия и других доказательств. Получение медицинско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заключения возлагается на администрацию детского сада.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Заведующий детским садом незамедлительно принима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меры к устранению причин, вызвавших несчастный случай.</w:t>
      </w:r>
    </w:p>
    <w:p w:rsidR="009D0C0A" w:rsidRPr="006C754E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Несчастный случай, прои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шедший во 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емя проведе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экскурсий, целевых прогулок произошедших за территорией образовательного учреждения 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расследуется комиссией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невозможности прибыть на место происшествия представителя учреждения, с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(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произошел несчастный случай, в со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 комиссии включается представитель одного из учрежде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подведомственны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Управления образования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проводящему расследование. Материалы расследования, включая акт по форме Н-2, направляются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C0A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Все несчастные 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чаи, оформленные актом формы Н-2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регистрируются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журнале установленной формы.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AA7DCB" w:rsidRDefault="009D0C0A" w:rsidP="009D0C0A">
      <w:pPr>
        <w:pStyle w:val="a5"/>
        <w:numPr>
          <w:ilvl w:val="0"/>
          <w:numId w:val="1"/>
        </w:numPr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Специальное расследование несчастных случаев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Специальному расследованию подлежат:</w:t>
      </w:r>
    </w:p>
    <w:p w:rsidR="009D0C0A" w:rsidRPr="00503C4F" w:rsidRDefault="009D0C0A" w:rsidP="009D0C0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упповой несчастный случай, произо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шедший одновре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 с двумя или более пострадавшими, независимо от тя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жести телесных повреждений;</w:t>
      </w:r>
    </w:p>
    <w:p w:rsidR="009D0C0A" w:rsidRPr="00503C4F" w:rsidRDefault="009D0C0A" w:rsidP="009D0C0A">
      <w:pPr>
        <w:pStyle w:val="a5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несчастный случай со смертельным исходом.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 групповом несчастном случае, несчастном случае со смертельным исходом Заведующий детским садом  обязан немедленно сообщить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форме приложения № 4)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0C0A" w:rsidRPr="006C754E" w:rsidRDefault="009D0C0A" w:rsidP="009D0C0A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вышестоящему органу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Управления образования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0C0A" w:rsidRPr="00503C4F" w:rsidRDefault="009D0C0A" w:rsidP="009D0C0A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пострадавшего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0C0A" w:rsidRDefault="009D0C0A" w:rsidP="009D0C0A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прокуратуру по месту, где произошел несчастный слу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чай;</w:t>
      </w:r>
    </w:p>
    <w:p w:rsidR="009D0C0A" w:rsidRPr="00503C4F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 расследование группового несчастного случая и несчастного случая со смертельным исходом прово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дится комиссией в составе:</w:t>
      </w:r>
    </w:p>
    <w:p w:rsidR="009D0C0A" w:rsidRPr="00503C4F" w:rsidRDefault="009D0C0A" w:rsidP="009D0C0A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- з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аведующий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 садом  или его заместитель</w:t>
      </w:r>
    </w:p>
    <w:p w:rsidR="009D0C0A" w:rsidRPr="00503C4F" w:rsidRDefault="009D0C0A" w:rsidP="009D0C0A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по охране труда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члены трудового коллектива.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Комиссия по специальному расследованию немедлен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расследует несчастный случай, в течение 10 дней  и состав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 акт специального расследования по прилагаемой форме, оформляет другие необходимые документы и материалы.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Материалы специального расследования должны включать:</w:t>
      </w:r>
    </w:p>
    <w:p w:rsidR="009D0C0A" w:rsidRPr="00503C4F" w:rsidRDefault="009D0C0A" w:rsidP="009D0C0A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специального расследования с приложением к нему копии акта формы Н-2 на каждого пострадавшего в отдель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которые составляются в полном соответствии с выво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дами комиссии, проводившей специальное расследование;</w:t>
      </w:r>
    </w:p>
    <w:p w:rsidR="009D0C0A" w:rsidRPr="00503C4F" w:rsidRDefault="009D0C0A" w:rsidP="009D0C0A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планы, схемы и фотоснимки места происшествия;</w:t>
      </w:r>
    </w:p>
    <w:p w:rsidR="009D0C0A" w:rsidRPr="00503C4F" w:rsidRDefault="009D0C0A" w:rsidP="009D0C0A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опросов, объяснения очевидцев несчастно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случая и других причастных лиц, а также должностных лиц, ответственных за соблюдение требований и правил по охране труда, распоряжение об образовании экспертной комиссии и другие распоряжения;</w:t>
      </w:r>
    </w:p>
    <w:p w:rsidR="009D0C0A" w:rsidRPr="00503C4F" w:rsidRDefault="009D0C0A" w:rsidP="009D0C0A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выписку из журнала о прохождении пострадавшим обучения и инструктажа;</w:t>
      </w:r>
    </w:p>
    <w:p w:rsidR="009D0C0A" w:rsidRPr="00503C4F" w:rsidRDefault="009D0C0A" w:rsidP="009D0C0A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медицинское заключение о характере и тяжести повреж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дения, причиненного пострадавшему, причинах его смерти;</w:t>
      </w:r>
    </w:p>
    <w:p w:rsidR="009D0C0A" w:rsidRPr="00503C4F" w:rsidRDefault="009D0C0A" w:rsidP="009D0C0A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заключение экспертной комиссии (при необходимос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ти) о причинах несчастного случая, результаты лабораторных и других исследований, экспериментов, анализов и т. п.;</w:t>
      </w:r>
    </w:p>
    <w:p w:rsidR="009D0C0A" w:rsidRPr="00503C4F" w:rsidRDefault="009D0C0A" w:rsidP="009D0C0A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 из инструкций, положений, приказов и дру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актов, устанавливающих меры, обеспечивающие безопас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условия проведения учебно-воспитательного процесса и ответственных за это лиц.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 требованию комиссии по специальному расследо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ванию администрация учреждения  обязана:</w:t>
      </w:r>
    </w:p>
    <w:p w:rsidR="009D0C0A" w:rsidRPr="00503C4F" w:rsidRDefault="009D0C0A" w:rsidP="009D0C0A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пригласить для участия в расследовании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несчастного случая специалистов - 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экспертов, из которых может созда</w:t>
      </w: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ваться экспертная комиссия;</w:t>
      </w:r>
    </w:p>
    <w:p w:rsidR="009D0C0A" w:rsidRPr="00503C4F" w:rsidRDefault="009D0C0A" w:rsidP="009D0C0A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фотоснимки поврежденного объекта, места несчастного случая и предоставить другие необходимые материалы;</w:t>
      </w:r>
    </w:p>
    <w:p w:rsidR="009D0C0A" w:rsidRPr="00503C4F" w:rsidRDefault="009D0C0A" w:rsidP="009D0C0A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технические расчеты, лабораторные исследования, испытания и другие работы;</w:t>
      </w:r>
    </w:p>
    <w:p w:rsidR="009D0C0A" w:rsidRPr="00503C4F" w:rsidRDefault="009D0C0A" w:rsidP="009D0C0A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транспортные средства и средства связи, необходимые для расследования;</w:t>
      </w:r>
    </w:p>
    <w:p w:rsidR="009D0C0A" w:rsidRPr="00503C4F" w:rsidRDefault="009D0C0A" w:rsidP="009D0C0A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печатание, размножение в необходимом количестве материалов специального расследования несчастного случая.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Расходы на проведение технических расчетов, лабораторных исследований, испытаний и других работ приглашенными специалистами оплачивает учреждение, где произошел несчастный случай.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Председатель комиссии, проводивший специальное расследование несчастного случая, в десятидневный срок пос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его окончания направляет материалы в прокуратуру по месту, где произошел групповой несчастный случай, несчас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тный случай со смертельным исходом. Копии акта специального расследования, акта формы Н-2 (на каждого пострадавшего в отдельности) и приказа руководителя учреждения по данному несчастному случаю направляются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3.9. Заведующий ДОУ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рассмотреть материалы спе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случаю, и наказанию лиц, допустивших нарушения требований безопасности жизне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деятельности. О выполнении предложенных комиссией спец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следования мероприятий Заведу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ющий ДОУ письмен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сообщает Начальнику Управления образования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C0A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Расследование группового несчастного случая с особо тяжелыми последствиями (при которых погибло 5 и более человек) проводится комиссией, назначаемой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управлением</w:t>
      </w:r>
      <w:r>
        <w:rPr>
          <w:rFonts w:ascii="Times New Roman" w:hAnsi="Times New Roman" w:cs="Times New Roman"/>
        </w:rPr>
        <w:t xml:space="preserve"> образования</w:t>
      </w:r>
      <w:r w:rsidRPr="00E259B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комиссии наряду с ответственными работниками</w:t>
      </w:r>
      <w:r w:rsidRPr="0009630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D7C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</w:rPr>
        <w:t>о</w:t>
      </w:r>
      <w:r w:rsidRPr="006C754E">
        <w:rPr>
          <w:rFonts w:ascii="Times New Roman" w:hAnsi="Times New Roman" w:cs="Times New Roman"/>
        </w:rPr>
        <w:t>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включаются:</w:t>
      </w:r>
      <w:r w:rsidRPr="000963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органов здравоохранения, технической инспекции труда, а при необходимости также представители органов государственного надзора. В необходимых случаях расследование несчастного случая проводится комиссией,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здаваемой решением Управления Образования Администрации г. Дербент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7D7C5E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Отчетность о несчастных случаях и анализ причин их возникновения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Если у пострадавшего в период временного непосещения учреждения, явившегося следствием несчастного случая, наступила смерть, то Заведующий детским садом в течение суток обязан сообщить об этом организациям, указанным п. 3.2 настоящего Положения. Специальное расследование по данному несчастному случаю необходимо провести в деся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тидневный срок, если оно до этого не проводилось. Учет данного несчастного случая вести с момента наступления смерти.</w:t>
      </w:r>
    </w:p>
    <w:p w:rsidR="009D0C0A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Заведующий детским садом обязан обеспечить анализ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 несчастных случаев, произо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шедших во время учебно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-воспитательного процесса, рассмотрение их в коллективе.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Отдел образования орга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низует учет, проводи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анализ причин несчастных случаев на заседаниях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коллегий (советов), разрабатывае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мероприятия по профилактике травматизма, других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несчастных случаев и обеспечивае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т их выполнение.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Несчастный случай с особо тяжелыми последствия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(при котором погибло 5 и более человек) должны  рассмат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риваться на коллегиях областных органов образова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9D0C0A" w:rsidRPr="006C754E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Контроль за правильным и своевременным расследо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ванием и учетом несчастных случаев, прои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шедших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 во время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процесса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выполнением мероприятий по устране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нию причин, вызвавших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несчастный случай, осуществляет  </w:t>
      </w:r>
      <w:r w:rsidRPr="0009630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C0A" w:rsidRPr="00096303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Контроль за правильным и своевременным расследо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ванием и учетом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несчастных случаев, произо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шедших при об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стоятельствах, предусмотренных п. 2.9 настоящего Положе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а также за выполнением мероприятий по устране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причин, вызвавших несчастный случай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осуществляют мини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стерства и ведомства, в 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которых находится образовательное учреждение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техническая инспекция труда профсоюзов и другие органы государственного надзора.</w:t>
      </w:r>
    </w:p>
    <w:p w:rsidR="009D0C0A" w:rsidRPr="006C754E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Органы прокур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атуры информируют  Управление образования</w:t>
      </w:r>
      <w:r w:rsidRPr="006C754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учреждения о прохождении дел и принятых мерах.</w:t>
      </w:r>
    </w:p>
    <w:p w:rsidR="009D0C0A" w:rsidRPr="006C754E" w:rsidRDefault="009D0C0A" w:rsidP="009D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Сведения о всех несчастных случаях за прошедший год,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зарегистрированные актом 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t>Н-2, обобщаются в от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четности установленной формы и с поясни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запиской (кратким анализом причин несчастных слу</w:t>
      </w:r>
      <w:r w:rsidRPr="000963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направляются  в Управление образования (приложение № 5.)</w:t>
      </w:r>
    </w:p>
    <w:p w:rsidR="009D0C0A" w:rsidRPr="00096303" w:rsidRDefault="009D0C0A" w:rsidP="009D0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7D7C5E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Утверждаю                              </w:t>
      </w:r>
      <w:r w:rsidRPr="007D7C5E">
        <w:rPr>
          <w:rFonts w:ascii="Courier New" w:eastAsia="Times New Roman" w:hAnsi="Courier New" w:cs="Courier New"/>
          <w:lang w:eastAsia="ru-RU"/>
        </w:rPr>
        <w:t>Форма Н-2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Направляется по одному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Руководитель ___________________            экземпляру: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  1. В учреждение (подразделение),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(полное наименование органа     где произошел несчастный случай.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управления образованием, высшего  2. В   архив  органа  управления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или среднего специального      образованием (высшего        или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учебного заведения)        среднего специального   учебного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  заведения).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(фамилия, имя, отчество)      3. Инспектору  по охране труда и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  здоровья (начальнику      отдела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(подпись)               охраны труда).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  4. Пострадавшему (его  родителям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(дата)                 или лицам,   представляющим  его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интересы).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Печать</w:t>
      </w: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</w:t>
      </w: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АКТ N 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 НЕСЧАСТНОМ СЛУЧАЕ С УЧАЩИМСЯ (ВОСПИТАННИКОМ) УЧРЕЖДЕНИЯ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(составляется в 4 экземплярах)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 Наименование учреждения,  где произошел  несчастный  случай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2. Адрес учреждения 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3. Фамилия, имя, отчество пострадавшего 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4. Пол "женщина", "мужчина" (подчеркнуть) 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5. Возраст (год, месяц, день рождения) 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6. Учреждение,  класс (группа) (где  обучается,  воспитывается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пострадавший) ____________________________________________________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7. Место происшествия несчастного случая 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8. Фамилия, имя, отчество учителя, преподавателя, воспитателя,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руководителя мероприятия, в  классе  (группе)  которого  произошел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несчастный случай ________________________________________________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9. Инструктаж по технике безопасности: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вводный инструктаж 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(дата проведения)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инструктаж на рабочем месте 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(дата проведения)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10. Несчастный  случай  произошел   в   __   часов   __  числа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 месяца ____ года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11. Вид происшествия 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12. Подробное описание обстоятельств несчастного случая 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13. Причины несчастного случая 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14. Мероприятия по устранению причин несчастного случая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----+---------------+----------+-----------+----------------------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N ¦  Наименование ¦   Срок   </w:t>
      </w: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¦Исполнитель¦Отметка</w:t>
      </w:r>
      <w:proofErr w:type="spellEnd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 выполнении ¦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¦п</w:t>
      </w:r>
      <w:proofErr w:type="spellEnd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/</w:t>
      </w: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п¦</w:t>
      </w:r>
      <w:proofErr w:type="spellEnd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мероприятия  </w:t>
      </w: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¦исполнения¦</w:t>
      </w:r>
      <w:proofErr w:type="spellEnd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        </w:t>
      </w: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----+---------------+----------+-----------+----------------------</w:t>
      </w: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15. Лица,  допустившие нарушения правил охраны труда и техники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безопасности _____________________________________________________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(статьи, параграфы, пункты законоположений,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нормативных документов, нарушенных ими)</w:t>
      </w: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16. Очевидцы несчастного случая ______________________________</w:t>
      </w:r>
    </w:p>
    <w:p w:rsidR="009D0C0A" w:rsidRPr="00E82935" w:rsidRDefault="009D0C0A" w:rsidP="009D0C0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Акт составлен в __ часов __ числа _________ месяца ____ года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Председатель комиссии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(должность)            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(подпись, расшифровка подписи)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Члены комиссии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(должности)     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(подпись, расшифровка подписи)</w:t>
      </w:r>
    </w:p>
    <w:p w:rsidR="009D0C0A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17. Последствия несчастного случая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---------------------+--------------------+-----------------------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¦Диагноз</w:t>
      </w:r>
      <w:proofErr w:type="spellEnd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справке  ¦ Освобожден от </w:t>
      </w: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учебы¦Число</w:t>
      </w:r>
      <w:proofErr w:type="spellEnd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дней </w:t>
      </w: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непосещения¦</w:t>
      </w:r>
      <w:proofErr w:type="spellEnd"/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¦из</w:t>
      </w:r>
      <w:proofErr w:type="spellEnd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лечебного </w:t>
      </w: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учрежд.¦</w:t>
      </w:r>
      <w:proofErr w:type="spellEnd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(посещения </w:t>
      </w: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учрежд</w:t>
      </w:r>
      <w:proofErr w:type="spellEnd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.)</w:t>
      </w: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¦учреждения</w:t>
      </w:r>
      <w:proofErr w:type="spellEnd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(в рабочих ¦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</w:t>
      </w:r>
      <w:proofErr w:type="spellStart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End"/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____ по ____     ¦         днях)        ¦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+--------------------+--------------------+----------------------+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---------------------+--------------------+-----------------------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17.1. Исход несчастного случая 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(пострадавший выздоровел,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установлена инвалидность I, II, III группы, умер)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Руководитель учреждения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(подразделения) ______________________________________________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(подпись, расшифровка подписи)</w:t>
      </w:r>
    </w:p>
    <w:p w:rsidR="009D0C0A" w:rsidRPr="00E82935" w:rsidRDefault="009D0C0A" w:rsidP="009D0C0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D94FD3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"__" __________</w:t>
      </w: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D0C0A" w:rsidRPr="00D94FD3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D94FD3">
        <w:rPr>
          <w:rFonts w:ascii="Times New Roman" w:eastAsia="Times New Roman" w:hAnsi="Times New Roman" w:cs="Times New Roman"/>
          <w:bCs/>
          <w:szCs w:val="24"/>
          <w:lang w:eastAsia="ru-RU"/>
        </w:rPr>
        <w:lastRenderedPageBreak/>
        <w:t>Приложение № 2</w:t>
      </w:r>
    </w:p>
    <w:p w:rsidR="009D0C0A" w:rsidRPr="00950E75" w:rsidRDefault="009D0C0A" w:rsidP="009D0C0A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60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регистрации несчастных случаев с учащимися (воспитанниками)</w:t>
      </w: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850"/>
        <w:gridCol w:w="1134"/>
        <w:gridCol w:w="851"/>
        <w:gridCol w:w="1276"/>
        <w:gridCol w:w="1134"/>
        <w:gridCol w:w="992"/>
        <w:gridCol w:w="851"/>
        <w:gridCol w:w="1134"/>
        <w:gridCol w:w="992"/>
      </w:tblGrid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время несчастного случая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пострадавшего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Класс,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несчастного случая (аудитория, лаборатория, класс, мастерская, предприятие, внешкольное учреждение, место проведения мероприятий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происшествия, приведшего к несчастному случаю на производстве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Краткие обстоятельства и причины несчастного случая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составления и № акта формы Н-2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Последствия несчастного случая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Принятые меры</w:t>
            </w: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C0A" w:rsidRPr="00950E75" w:rsidTr="00800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0A" w:rsidRPr="00950E75" w:rsidRDefault="009D0C0A" w:rsidP="0080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D0C0A" w:rsidRPr="00D94FD3" w:rsidRDefault="009D0C0A" w:rsidP="009D0C0A">
      <w:pPr>
        <w:keepNext/>
        <w:widowControl w:val="0"/>
        <w:autoSpaceDE w:val="0"/>
        <w:autoSpaceDN w:val="0"/>
        <w:adjustRightInd w:val="0"/>
        <w:spacing w:before="200" w:after="0" w:line="280" w:lineRule="auto"/>
        <w:ind w:firstLine="567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F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</w:p>
    <w:p w:rsidR="009D0C0A" w:rsidRPr="00950E75" w:rsidRDefault="009D0C0A" w:rsidP="009D0C0A">
      <w:pPr>
        <w:keepNext/>
        <w:widowControl w:val="0"/>
        <w:autoSpaceDE w:val="0"/>
        <w:autoSpaceDN w:val="0"/>
        <w:adjustRightInd w:val="0"/>
        <w:spacing w:before="200" w:after="0" w:line="28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последствиях несчастного случая</w:t>
      </w: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E7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пострадавшим___________________________________</w:t>
      </w: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E7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(воспитывающимся)______________ ____</w:t>
      </w: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E75">
        <w:rPr>
          <w:rFonts w:ascii="Times New Roman" w:eastAsia="Times New Roman" w:hAnsi="Times New Roman" w:cs="Times New Roman"/>
          <w:sz w:val="24"/>
          <w:szCs w:val="24"/>
          <w:lang w:eastAsia="ru-RU"/>
        </w:rPr>
        <w:t>(учреждение, класс, группа)</w:t>
      </w: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акту формы Н-2 №__ от __ 20</w:t>
      </w:r>
      <w:r w:rsidRPr="00950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0E75">
        <w:rPr>
          <w:rFonts w:ascii="Times New Roman" w:eastAsia="Times New Roman" w:hAnsi="Times New Roman" w:cs="Times New Roman"/>
          <w:sz w:val="24"/>
          <w:szCs w:val="24"/>
          <w:lang w:eastAsia="ru-RU"/>
        </w:rPr>
        <w:t>__г</w:t>
      </w:r>
      <w:proofErr w:type="spellEnd"/>
      <w:r w:rsidRPr="00950E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несчастного случая (по пункту 17 акта формы Н-2): по</w:t>
      </w:r>
      <w:r w:rsidRPr="00950E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страдавший выздоровел, установлена инвалидность I, II, III группы, умер (нужное подчеркнуть).</w:t>
      </w: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E7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учреждения_____________ _ ________</w:t>
      </w: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E7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(подпись, расшифровка подписи)</w:t>
      </w:r>
    </w:p>
    <w:p w:rsidR="009D0C0A" w:rsidRPr="00950E75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E82935" w:rsidRDefault="009D0C0A" w:rsidP="009D0C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9D0C0A" w:rsidRPr="00E82935" w:rsidRDefault="009D0C0A" w:rsidP="009D0C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E82935" w:rsidRDefault="009D0C0A" w:rsidP="009D0C0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9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СООБЩЕНИЯ О ГРУППОВОМ НЕСЧАСТНОМ СЛУЧАЕ, НЕСЧАСТНОМ СЛУЧАЕ СО СМЕРТЕЛЬНЫМ ИСХОДОМ</w:t>
      </w:r>
    </w:p>
    <w:p w:rsidR="009D0C0A" w:rsidRDefault="009D0C0A" w:rsidP="009D0C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9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__________________________________________________________ </w:t>
      </w:r>
    </w:p>
    <w:p w:rsidR="009D0C0A" w:rsidRPr="00E82935" w:rsidRDefault="009D0C0A" w:rsidP="009D0C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29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(вышестоящий орган управления образованием)</w:t>
      </w:r>
    </w:p>
    <w:p w:rsidR="009D0C0A" w:rsidRPr="00E82935" w:rsidRDefault="009D0C0A" w:rsidP="009D0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Учреждение (наименование, город, район, село, поселок).</w:t>
      </w:r>
    </w:p>
    <w:p w:rsidR="009D0C0A" w:rsidRPr="00E82935" w:rsidRDefault="009D0C0A" w:rsidP="009D0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Дата, время (местное), место происшествия, краткое описание обстоятельств, при которых произошел несчастный случай, и его причины.</w:t>
      </w:r>
    </w:p>
    <w:p w:rsidR="009D0C0A" w:rsidRPr="00E82935" w:rsidRDefault="009D0C0A" w:rsidP="009D0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Число пострадавших, в том числе погибших.</w:t>
      </w:r>
    </w:p>
    <w:p w:rsidR="009D0C0A" w:rsidRPr="00E82935" w:rsidRDefault="009D0C0A" w:rsidP="009D0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Фамилия, имя, отчество, возраст пострадавшего (погибшего).</w:t>
      </w:r>
    </w:p>
    <w:p w:rsidR="009D0C0A" w:rsidRPr="00E82935" w:rsidRDefault="009D0C0A" w:rsidP="009D0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935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Дата, время передачи сообщения, фамилия, должность лица, подписавшего и передавшего сообщение.</w:t>
      </w:r>
    </w:p>
    <w:p w:rsidR="009D0C0A" w:rsidRDefault="009D0C0A" w:rsidP="009D0C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Default="009D0C0A" w:rsidP="009D0C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E82935" w:rsidRDefault="009D0C0A" w:rsidP="009D0C0A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ОТЧЕТ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 НЕСЧАСТНЫХ СЛУЧАЯХ С УЧАЩИМИСЯ (ВОСПИТАННИКАМИ)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ДОУ </w:t>
      </w: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ВО ВРЕМЯ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УЧЕБНО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- ВОСПИТАТЕЛЬНОГО ПРОЦЕССА ЗА 20</w:t>
      </w: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>__ Г.</w:t>
      </w:r>
    </w:p>
    <w:p w:rsidR="009D0C0A" w:rsidRPr="00E82935" w:rsidRDefault="009D0C0A" w:rsidP="009D0C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Среднесписочная численность учащихся (воспитанников) 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Всего несчастных случаев _____________________________________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(оформлено актами </w:t>
      </w: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Н-2)</w:t>
      </w:r>
    </w:p>
    <w:p w:rsidR="009D0C0A" w:rsidRPr="00E82935" w:rsidRDefault="009D0C0A" w:rsidP="009D0C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СВЕДЕНИЯ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 ПОСТРАДАВШИХ ВО ВРЕМЯ УЧЕБНО - ВОСПИТАТЕЛЬНОГО ПРОЦЕССА</w:t>
      </w:r>
    </w:p>
    <w:tbl>
      <w:tblPr>
        <w:tblStyle w:val="a6"/>
        <w:tblW w:w="6363" w:type="pct"/>
        <w:tblLook w:val="04A0"/>
      </w:tblPr>
      <w:tblGrid>
        <w:gridCol w:w="684"/>
        <w:gridCol w:w="4038"/>
        <w:gridCol w:w="2549"/>
        <w:gridCol w:w="2725"/>
        <w:gridCol w:w="2725"/>
      </w:tblGrid>
      <w:tr w:rsidR="009D0C0A" w:rsidRPr="00EA6C2A" w:rsidTr="008001B3">
        <w:trPr>
          <w:gridAfter w:val="1"/>
          <w:wAfter w:w="1071" w:type="pct"/>
        </w:trPr>
        <w:tc>
          <w:tcPr>
            <w:tcW w:w="269" w:type="pct"/>
          </w:tcPr>
          <w:p w:rsidR="009D0C0A" w:rsidRPr="00EA6C2A" w:rsidRDefault="009D0C0A" w:rsidP="008001B3">
            <w:p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  <w:r w:rsidRPr="00EA6C2A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A6C2A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п\п</w:t>
            </w:r>
            <w:proofErr w:type="spellEnd"/>
          </w:p>
        </w:tc>
        <w:tc>
          <w:tcPr>
            <w:tcW w:w="1587" w:type="pct"/>
          </w:tcPr>
          <w:p w:rsidR="009D0C0A" w:rsidRPr="00EA6C2A" w:rsidRDefault="009D0C0A" w:rsidP="008001B3">
            <w:p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  <w:r w:rsidRPr="00EA6C2A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 xml:space="preserve"> Образовательное  учреждение</w:t>
            </w:r>
          </w:p>
        </w:tc>
        <w:tc>
          <w:tcPr>
            <w:tcW w:w="1002" w:type="pct"/>
          </w:tcPr>
          <w:p w:rsidR="009D0C0A" w:rsidRPr="00EA6C2A" w:rsidRDefault="009D0C0A" w:rsidP="008001B3">
            <w:p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  <w:r w:rsidRPr="00EA6C2A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071" w:type="pct"/>
          </w:tcPr>
          <w:p w:rsidR="009D0C0A" w:rsidRPr="00EA6C2A" w:rsidRDefault="009D0C0A" w:rsidP="008001B3">
            <w:p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  <w:r w:rsidRPr="00EA6C2A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Число пострадавших</w:t>
            </w:r>
          </w:p>
          <w:p w:rsidR="009D0C0A" w:rsidRPr="00EA6C2A" w:rsidRDefault="009D0C0A" w:rsidP="008001B3">
            <w:p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  <w:r w:rsidRPr="00EA6C2A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(поучивших инвалидность, погибших)</w:t>
            </w:r>
          </w:p>
        </w:tc>
      </w:tr>
      <w:tr w:rsidR="009D0C0A" w:rsidRPr="00EA6C2A" w:rsidTr="008001B3">
        <w:trPr>
          <w:gridAfter w:val="1"/>
          <w:wAfter w:w="1071" w:type="pct"/>
        </w:trPr>
        <w:tc>
          <w:tcPr>
            <w:tcW w:w="269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9D0C0A" w:rsidRPr="00EA6C2A" w:rsidTr="008001B3">
        <w:trPr>
          <w:gridAfter w:val="1"/>
          <w:wAfter w:w="1071" w:type="pct"/>
        </w:trPr>
        <w:tc>
          <w:tcPr>
            <w:tcW w:w="269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9D0C0A" w:rsidRPr="00EA6C2A" w:rsidTr="008001B3">
        <w:trPr>
          <w:gridAfter w:val="1"/>
          <w:wAfter w:w="1071" w:type="pct"/>
        </w:trPr>
        <w:tc>
          <w:tcPr>
            <w:tcW w:w="269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9D0C0A" w:rsidRPr="00EA6C2A" w:rsidTr="008001B3">
        <w:trPr>
          <w:gridAfter w:val="1"/>
          <w:wAfter w:w="1071" w:type="pct"/>
        </w:trPr>
        <w:tc>
          <w:tcPr>
            <w:tcW w:w="269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9D0C0A" w:rsidRPr="00EA6C2A" w:rsidTr="008001B3">
        <w:trPr>
          <w:gridAfter w:val="1"/>
          <w:wAfter w:w="1071" w:type="pct"/>
        </w:trPr>
        <w:tc>
          <w:tcPr>
            <w:tcW w:w="269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9D0C0A" w:rsidRPr="00EA6C2A" w:rsidTr="008001B3">
        <w:tc>
          <w:tcPr>
            <w:tcW w:w="269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9D0C0A" w:rsidRPr="00EA6C2A" w:rsidTr="008001B3">
        <w:tc>
          <w:tcPr>
            <w:tcW w:w="269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9D0C0A" w:rsidRPr="00EA6C2A" w:rsidTr="008001B3">
        <w:tc>
          <w:tcPr>
            <w:tcW w:w="269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9D0C0A" w:rsidRPr="00EA6C2A" w:rsidTr="008001B3">
        <w:tc>
          <w:tcPr>
            <w:tcW w:w="269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9D0C0A" w:rsidRPr="00EA6C2A" w:rsidTr="008001B3">
        <w:tc>
          <w:tcPr>
            <w:tcW w:w="269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  <w:tr w:rsidR="009D0C0A" w:rsidRPr="00EA6C2A" w:rsidTr="008001B3">
        <w:tc>
          <w:tcPr>
            <w:tcW w:w="269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pct"/>
          </w:tcPr>
          <w:p w:rsidR="009D0C0A" w:rsidRPr="00EA6C2A" w:rsidRDefault="009D0C0A" w:rsidP="008001B3">
            <w:pPr>
              <w:spacing w:line="360" w:lineRule="auto"/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</w:pPr>
          </w:p>
        </w:tc>
      </w:tr>
    </w:tbl>
    <w:p w:rsidR="009D0C0A" w:rsidRDefault="009D0C0A" w:rsidP="009D0C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E82935" w:rsidRDefault="009D0C0A" w:rsidP="009D0C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E82935" w:rsidRDefault="009D0C0A" w:rsidP="009D0C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Руководитель учреждения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(подпись)</w:t>
      </w:r>
    </w:p>
    <w:p w:rsidR="009D0C0A" w:rsidRPr="00E82935" w:rsidRDefault="009D0C0A" w:rsidP="009D0C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____________________________________</w:t>
      </w:r>
    </w:p>
    <w:p w:rsidR="009D0C0A" w:rsidRPr="00E82935" w:rsidRDefault="009D0C0A" w:rsidP="009D0C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8293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(фамилия и N телефона исполнителя)</w:t>
      </w:r>
    </w:p>
    <w:p w:rsidR="009D0C0A" w:rsidRDefault="009D0C0A" w:rsidP="009D0C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C0A" w:rsidRPr="009D0C0A" w:rsidRDefault="009D0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8589314"/>
            <wp:effectExtent l="19050" t="0" r="0" b="0"/>
            <wp:docPr id="2" name="Рисунок 2" descr="C:\Users\user\Desktop\Приказ\20191120-123637_p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9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8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0C0A" w:rsidRPr="009D0C0A" w:rsidSect="009D0C0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7FA8"/>
    <w:multiLevelType w:val="hybridMultilevel"/>
    <w:tmpl w:val="53E040B8"/>
    <w:lvl w:ilvl="0" w:tplc="ED348F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93C9D"/>
    <w:multiLevelType w:val="hybridMultilevel"/>
    <w:tmpl w:val="106ED1AE"/>
    <w:lvl w:ilvl="0" w:tplc="ED348F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36E76"/>
    <w:multiLevelType w:val="multilevel"/>
    <w:tmpl w:val="C97ADE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384145A"/>
    <w:multiLevelType w:val="hybridMultilevel"/>
    <w:tmpl w:val="E4005A3C"/>
    <w:lvl w:ilvl="0" w:tplc="ED348F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801FC9"/>
    <w:multiLevelType w:val="hybridMultilevel"/>
    <w:tmpl w:val="17D6EFEC"/>
    <w:lvl w:ilvl="0" w:tplc="ED348F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D0C0A"/>
    <w:rsid w:val="009D0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D0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C0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0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9D0C0A"/>
    <w:pPr>
      <w:ind w:left="720"/>
      <w:contextualSpacing/>
    </w:pPr>
  </w:style>
  <w:style w:type="table" w:styleId="a6">
    <w:name w:val="Table Grid"/>
    <w:basedOn w:val="a1"/>
    <w:uiPriority w:val="59"/>
    <w:rsid w:val="009D0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3482</Words>
  <Characters>19853</Characters>
  <Application>Microsoft Office Word</Application>
  <DocSecurity>0</DocSecurity>
  <Lines>165</Lines>
  <Paragraphs>46</Paragraphs>
  <ScaleCrop>false</ScaleCrop>
  <Company/>
  <LinksUpToDate>false</LinksUpToDate>
  <CharactersWithSpaces>23289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2019-11-21T07:42:00Z</dcterms:created>
  <dcterms:modified xsi:type="dcterms:W3CDTF">2019-11-21T07:54:00Z</dcterms:modified>
</cp:coreProperties>
</file>