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26E" w:rsidRDefault="00BF72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9180347"/>
            <wp:effectExtent l="19050" t="0" r="0" b="0"/>
            <wp:docPr id="1" name="Рисунок 1" descr="C:\Users\user\Desktop\20191119-113724_p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119-113724_p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8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26E" w:rsidRPr="00781061" w:rsidRDefault="00BF726E" w:rsidP="00BF726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781061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lastRenderedPageBreak/>
        <w:t>Основные задачи совещания педагогических работников</w:t>
      </w:r>
    </w:p>
    <w:p w:rsidR="00BF726E" w:rsidRPr="00781061" w:rsidRDefault="00BF726E" w:rsidP="00BF726E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2.1. Главными задачами совещания педагогических работников являются: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—реализация государственной, областной, городской политики в области дошкольного образования;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—внедрение в практику работы Учреждения достижений педагогической науки, передового педагогического опыта;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—повышение профессионального мастерства, развитие творческой активности педагогических работников Учреждения;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—согласование плана методической работы на месяц;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—организация и коррекция педагогического процесса.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BF726E" w:rsidRPr="00C854DD" w:rsidRDefault="00BF726E" w:rsidP="00BF726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C854D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Функции совещания педагогических работников</w:t>
      </w:r>
    </w:p>
    <w:p w:rsidR="00BF726E" w:rsidRPr="00C854DD" w:rsidRDefault="00BF726E" w:rsidP="00BF726E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3.1. На совещаниях педагогических работников: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—рассматривается реализация основных и дополнительных образовательных программ, реализуемых в Учреждении;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—изучаются нормативно-правовые документы в области общего и дошкольного образования;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—изучаются новые образовательные программы, методики, технологии в области общего и дошкольного образования;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—рассматриваются и рекомендуются для изучения педагогическими работниками новинки методической литературы, периодической печати в области общего и дошкольного образования;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—обсуждаются вопросы содержания, форм и методов образовательного процесса, планирования педагогической деятельности работников Учреждения;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—изучается, обобщается и рекомендуется к изучению передовой педагогический опыт дошкольных образовательных учреждений РФ, зарубежных стран и лучший опыт работы педагогических работников Учреждения;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—заслушиваются отчеты по самообразованию педагогических работников Учреждения;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—проводятся консультации и лекции педагогических и медицинских работников Учреждения, а также приглашенных лиц и пр.;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—заслушиваются анализы работы педагогических работников за полугодие, учебный год по выполнению программ, отчеты о проделанной работе в рамках реализации годовых задач, самообразования и пр.;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—заслушиваются отчеты администрации, медицинских и педагогических работников о состоянии здоровья воспитанников, ходе реализации образовательных программ, результатах готовности детей к школьному обучению и пр.;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—заслушиваются справки, акты по результатам контрольной деятельности в Учреждении;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—обсуждаются и утверждаются планы на текущий месяц. Проводится анализ выполнения плана предыдущего месяца. Обсуждаются и утверждаются сроки проведения мероприятий, запланированных в годовом плане Учреждения;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—обсуждаются организационные, текущие вопросы выполнения плана на месяц;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—обсуждаются и утверждаются сценарии музыкальных и физкультурных праздников и развлечений;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—обсуждаются текущие вопросы работы с родителями (законными представителями) воспитанников. Утверждаются сроки проведения и повестки дня групповых родительских собраний;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—обсуждаются вопросы материально-технического оснащения и развития предметно-пространственной среды в групповых и других помещениях Учреждения;</w:t>
      </w:r>
    </w:p>
    <w:p w:rsidR="00BF726E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—проводятся инструктажи ответственными лицами, знакомство с нормативно-правовыми документами в области охраны труда, техники безопасности на рабочем месте, пожарной безопасности, охраны жизни и здоровья воспитанников и пр.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BF726E" w:rsidRPr="00C854DD" w:rsidRDefault="00BF726E" w:rsidP="00BF726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C854D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Организация работы совещания педагогических работников</w:t>
      </w:r>
    </w:p>
    <w:p w:rsidR="00BF726E" w:rsidRPr="00F12AB6" w:rsidRDefault="00BF726E" w:rsidP="00BF726E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4.1. Совещание педагогических работников ведет заместитель заведующего по учебно-воспитательной работе.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4.2. Секретарь совещания педагогических работников выбирается из числа педагогических работников Учреждения открытым голосованием на первом совещании сроком на один учебный год.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4.3. В необходимых случаях на совещание педагогических работников приглашаются медицинские работники, представители общественных организаций, учреждений, родители (законные представители) воспитанников, представители Учредителя.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4.4. На совещание педагогических работников могут приглашаться не все педагогические работники (в зависимости от повестки дня совещания). В этом случае в плане на неделю содержатся необходимые указания и ссылки.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4.5.Совещание педагогических работников проводится по мере необходимости, но не реже одного раза в месяц.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4.6. Непосредственное выполнение решений осуществляют ответственные лица, указанные в протоколе заседания совещания педагогических работников.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BF726E" w:rsidRPr="00C854DD" w:rsidRDefault="00BF726E" w:rsidP="00BF726E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C854D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Взаимосвязи совещания педагогических работников с органами</w:t>
      </w:r>
      <w:r w:rsidRPr="00C854D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br/>
        <w:t>самоуправления учреждения</w:t>
      </w:r>
    </w:p>
    <w:p w:rsidR="00BF726E" w:rsidRPr="00F12AB6" w:rsidRDefault="00BF726E" w:rsidP="00BF726E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BF726E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5.1. Совещание педагогических работников взаимодействует с Педагогическим советом Учреждения.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BF726E" w:rsidRPr="00C854DD" w:rsidRDefault="00BF726E" w:rsidP="00BF726E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C854D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lastRenderedPageBreak/>
        <w:t>Ответственность совещания педагогических работников</w:t>
      </w:r>
    </w:p>
    <w:p w:rsidR="00BF726E" w:rsidRPr="00F12AB6" w:rsidRDefault="00BF726E" w:rsidP="00BF726E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6.1. Совещание педагогических работников несет ответственность за выполнение, выполнение не в полном объеме или невыполнение закрепленных за ним задач и функций.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6.2. Совещание педагогических работников несет ответственность за соответствие принимаемых решений законодательству Российской Федерации, нормативно-правовым актам.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BF726E" w:rsidRPr="00C854DD" w:rsidRDefault="00BF726E" w:rsidP="00BF726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C854D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Делопроизводство совещания педагогических работников</w:t>
      </w:r>
    </w:p>
    <w:p w:rsidR="00BF726E" w:rsidRPr="00C854DD" w:rsidRDefault="00BF726E" w:rsidP="00BF726E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7.1. Заседания совещания педагогических работников оформляются протоколом.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7.2. В книге протоколов фиксируются: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—дата проведения заседания;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—повестка дня;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—ход обсуждения вопросов, выносимых на совещание педагогов;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—предложения, вопросы, рекомендации и замечания участников совещания педагогических работников и приглашенных лиц;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—решение совещания педагогических работников.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7.3. Нумерация протоколов ведется от начала учебного года.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7.4. Протоколы совещания педагогических работников хранится в методическом кабинете (5 лет).</w:t>
      </w:r>
    </w:p>
    <w:p w:rsidR="00BF726E" w:rsidRPr="00F12AB6" w:rsidRDefault="00BF726E" w:rsidP="00BF726E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F12AB6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7.5. Доклады, тексты выступлений, консультаций, представленные на совещании педагогических работников, хранятся в методических папках по разделам.</w:t>
      </w:r>
    </w:p>
    <w:p w:rsidR="00BF726E" w:rsidRPr="00F12AB6" w:rsidRDefault="00BF726E" w:rsidP="00BF726E">
      <w:pPr>
        <w:rPr>
          <w:rFonts w:ascii="Times New Roman" w:hAnsi="Times New Roman" w:cs="Times New Roman"/>
          <w:sz w:val="24"/>
          <w:szCs w:val="24"/>
        </w:rPr>
      </w:pPr>
    </w:p>
    <w:p w:rsidR="00BF726E" w:rsidRPr="00BF726E" w:rsidRDefault="00BF72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90005" cy="9102912"/>
            <wp:effectExtent l="19050" t="0" r="0" b="0"/>
            <wp:docPr id="2" name="Рисунок 2" descr="C:\Users\user\Desktop\20191120-111038_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1120-111038_p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0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726E" w:rsidRPr="00BF726E" w:rsidSect="00BF726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3130A"/>
    <w:multiLevelType w:val="hybridMultilevel"/>
    <w:tmpl w:val="038A4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D7570"/>
    <w:multiLevelType w:val="hybridMultilevel"/>
    <w:tmpl w:val="645A5E4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156E73"/>
    <w:multiLevelType w:val="hybridMultilevel"/>
    <w:tmpl w:val="FCD4EB5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F726E"/>
    <w:rsid w:val="00BF7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2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72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799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2019-11-20T08:51:00Z</dcterms:created>
  <dcterms:modified xsi:type="dcterms:W3CDTF">2019-11-20T08:54:00Z</dcterms:modified>
</cp:coreProperties>
</file>