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1D" w:rsidRDefault="001C171D" w:rsidP="001C171D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  <w:r w:rsidRPr="001C171D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 xml:space="preserve">Правила самоизоляции при </w:t>
      </w:r>
      <w:proofErr w:type="spellStart"/>
      <w:r w:rsidRPr="001C171D"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  <w:t>коронавирусе</w:t>
      </w:r>
      <w:proofErr w:type="spellEnd"/>
    </w:p>
    <w:p w:rsidR="001C171D" w:rsidRPr="001C171D" w:rsidRDefault="001C171D" w:rsidP="001C171D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самоизоляцией подразумевают изолирование прибывших из стран, крайне неблагополучных по количеству заражений. Такие люди обязаны сообщить о возвращении в Россию по горячей линии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1C17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8-800-555-49-43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Там же вам расскажут, какие правила придется соблюдать.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дальнейшем </w:t>
      </w:r>
      <w:proofErr w:type="gram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изолированными</w:t>
      </w:r>
      <w:proofErr w:type="gram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медицинское наблюдение в течение двух недель. Каждый день медицинские работники контролируют температуру и интересуются состоянием </w:t>
      </w:r>
      <w:proofErr w:type="gram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прибывшего</w:t>
      </w:r>
      <w:proofErr w:type="gram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зараженных территорий. При появлении симптомов делают экспресс-тест на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забирают на лечение, если требуется медицинская помощь.</w:t>
      </w:r>
    </w:p>
    <w:p w:rsidR="001C171D" w:rsidRPr="001C171D" w:rsidRDefault="001C171D" w:rsidP="001C171D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нет возможности изолироваться в домашних условиях или, например, вы проживаете в общежитии, предусматривается изоляция в специально развернутых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обсерваторах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Такие жесткие меры необходимы для того, чтобы исключить заражение множества других людей – прохожих, коллег, близких. Человек может быть переносчиком болезни, ведь вирус долгое время никак не проявляет себя. В результате могут пострадать десятки людей, более подверженных заболеванию – например, пожилые.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срок самоизоляции выдается больничный, при этом посещать поликлинику не нужно, его оформят удаленно. Если вместе проживает несколько людей, вернувшихся из поездки, возможна изоляция всей группы в одном помещении. За соблюдением режима следят медработники и полиция. При нарушениях правил самоизоляции человека могут поместить на карантин, выписать денежный штраф и даже арестовать. А если в результате нарушения режима произошло массовое заражение или погиб человек, возможно лишение свободы сроком до 5 лет.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10 сутки самоизоляции сотрудники медицинской организации производят контрольный отбор материала для исследования на COVID-19. Если анализ отрицателен, спустя 4 дня срок самоизоляции завершен</w:t>
      </w:r>
      <w:r w:rsidRPr="001C17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1C171D" w:rsidRDefault="001C171D" w:rsidP="001C171D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C171D" w:rsidRDefault="001C171D" w:rsidP="001C171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171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Чего делать при самоизоляции</w:t>
      </w:r>
    </w:p>
    <w:p w:rsidR="001C171D" w:rsidRPr="001C171D" w:rsidRDefault="001C171D" w:rsidP="001C171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при изоляции – не выходить из дома и не контактировать с другими людьми. Это довольно непривычно для 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большинства людей, но зато мера максимально эффективна. Многие офисы и целые сети фирм перевели на удаленный режим работы, что упрощает выполнение правил.</w:t>
      </w:r>
    </w:p>
    <w:p w:rsidR="001C171D" w:rsidRPr="001C171D" w:rsidRDefault="001C171D" w:rsidP="001C17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C171D" w:rsidRDefault="001C171D" w:rsidP="001C171D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  <w:r w:rsidRPr="001C171D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Не контактируйте с людьми</w:t>
      </w: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«не покидать помещение» следует понимать буквально. Нельзя выскочить даже для выноса мусора или чтобы забрать почту. Придется просить помощи у друзей, родственников. Если не к кому обратиться, вам помогут волонтерские организации – все можно уточнить по телефону Волонтерских штабов. При доставке пакета также нельзя подходить к двери находящегося в изоляции – нужно оставить все у двери и отойти.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таком «затворничестве» есть и свои плюсы – появится время побыть наедине с собой. Нельзя не только выходить из квартиры, но и приглашать кого-то к себе в гости. Ведь таким образом вирус может передаться вашим посетителям и выйдет за пределы дома.</w:t>
      </w:r>
    </w:p>
    <w:p w:rsidR="001C171D" w:rsidRPr="001C171D" w:rsidRDefault="001C171D" w:rsidP="001C17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219825" cy="9020175"/>
            <wp:effectExtent l="19050" t="0" r="9525" b="0"/>
            <wp:docPr id="6" name="Рисунок 6" descr="https://s1.stc.all.kpcdn.net/putevoditel/projectid_103889/images/tild3064-3936-4331-b238-623930336261__pag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1.stc.all.kpcdn.net/putevoditel/projectid_103889/images/tild3064-3936-4331-b238-623930336261__page-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171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Держите медицинские организации в курсе</w:t>
      </w: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вы сообщите о своем прибытии по телефонам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ваше состояние будет отслеживать ближайшая медицинская организация: звонить для контроля температуры, приходить для сбора материала на анализ.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«При появлении любых симптомов, ухудшении самочувствия, обязательно сообщите об этом по телефону, который медики вам оставят. Симптомы могут указывать на то, что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перешел в следующую фазу и теперь вы больны, а не просто носитель инфекции. Сокрытие изменений в самочувствии опасно как для окружающих, так и для вас – инфекция развивается стремительно, и может потребоваться срочная медицинская помощь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171D" w:rsidRPr="001C171D" w:rsidRDefault="001C171D" w:rsidP="001C17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200775" cy="9658350"/>
            <wp:effectExtent l="19050" t="0" r="9525" b="0"/>
            <wp:docPr id="7" name="Рисунок 7" descr="https://s1.stc.all.kpcdn.net/putevoditel/projectid_103889/images/tild6364-3861-4733-a537-303166623431__pag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1.stc.all.kpcdn.net/putevoditel/projectid_103889/images/tild6364-3861-4733-a537-303166623431__page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171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Проветривайте помещение</w:t>
      </w: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Свежий воздух крайне важен для хорошего самочувствия. Не бойтесь лишний раз открыть окно – </w:t>
      </w:r>
      <w:proofErr w:type="gram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</w:t>
      </w:r>
      <w:proofErr w:type="gram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 не распространяется. А приток кислорода поддержит ваш иммунитет и улучшит микроклимат дома.</w:t>
      </w: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71D" w:rsidRDefault="001C171D" w:rsidP="001C171D">
      <w:pPr>
        <w:pStyle w:val="3"/>
        <w:spacing w:before="0" w:beforeAutospacing="0" w:after="0" w:afterAutospacing="0"/>
        <w:rPr>
          <w:color w:val="000000"/>
          <w:sz w:val="36"/>
          <w:szCs w:val="36"/>
        </w:rPr>
      </w:pPr>
      <w:r w:rsidRPr="001C171D">
        <w:rPr>
          <w:color w:val="000000"/>
          <w:sz w:val="36"/>
          <w:szCs w:val="36"/>
        </w:rPr>
        <w:t>Пользуйтесь дезинфицирующими средствами</w:t>
      </w:r>
    </w:p>
    <w:p w:rsidR="001C171D" w:rsidRPr="001C171D" w:rsidRDefault="001C171D" w:rsidP="001C171D">
      <w:pPr>
        <w:pStyle w:val="3"/>
        <w:spacing w:before="0" w:beforeAutospacing="0" w:after="0" w:afterAutospacing="0"/>
        <w:rPr>
          <w:color w:val="000000"/>
          <w:sz w:val="36"/>
          <w:szCs w:val="36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Проводите регулярную влажную уборку с применением средств с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антимикробным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эффектом. Это не позволит вирусу задерживаться на поверхностях столов, пола. Моющими средствами нужно тщательно обрабатывать посуду, руки, особенно перед приемом пищи. Если в изоляции несколько людей, у каждого должны быть свои приборы и посуда, чтобы не заразить других, если носитель </w:t>
      </w:r>
      <w:proofErr w:type="spellStart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один.</w:t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обработке поверхностей пользуйтесь хозяйственными перчатками, чтобы защитить кожу рук от едких веществ. После можно дополнительно протереть поверхности 70% спиртом.</w:t>
      </w:r>
    </w:p>
    <w:p w:rsidR="001C171D" w:rsidRPr="001C171D" w:rsidRDefault="001C171D" w:rsidP="001C17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248400" cy="8629650"/>
            <wp:effectExtent l="19050" t="0" r="0" b="0"/>
            <wp:docPr id="12" name="Рисунок 12" descr="https://s1.stc.all.kpcdn.net/putevoditel/projectid_103889/images/tild6664-3637-4166-b936-396365626137__page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1.stc.all.kpcdn.net/putevoditel/projectid_103889/images/tild6664-3637-4166-b936-396365626137__page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71D" w:rsidRDefault="001C171D" w:rsidP="001C171D">
      <w:pPr>
        <w:spacing w:after="0" w:line="240" w:lineRule="auto"/>
        <w:outlineLvl w:val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C171D" w:rsidRDefault="001C171D" w:rsidP="001C171D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9"/>
          <w:szCs w:val="39"/>
          <w:lang w:eastAsia="ru-RU"/>
        </w:rPr>
      </w:pP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C171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Не пользуйтесь наличными деньгами</w:t>
      </w:r>
    </w:p>
    <w:p w:rsidR="001C171D" w:rsidRPr="001C171D" w:rsidRDefault="001C171D" w:rsidP="001C171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171D" w:rsidRPr="001C171D" w:rsidRDefault="001C171D" w:rsidP="001C17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17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вызове служб доставки оплачивайте покупки банковской картой заранее, чтобы не расплачиваться с курьером деньгами. На купюрах так же может сохраняться вирус, пусть и непродолжительное время. Попросите курьера оставить пакеты у двери и отойти, чтобы избежать контакта с ним. Такое правило автоматически ввели уже многие сети доставок.</w:t>
      </w:r>
    </w:p>
    <w:p w:rsidR="00454568" w:rsidRDefault="001C171D"/>
    <w:sectPr w:rsidR="00454568" w:rsidSect="001C171D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171D"/>
    <w:rsid w:val="001C171D"/>
    <w:rsid w:val="006074DE"/>
    <w:rsid w:val="007D1ACE"/>
    <w:rsid w:val="00B7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CE"/>
  </w:style>
  <w:style w:type="paragraph" w:styleId="2">
    <w:name w:val="heading 2"/>
    <w:basedOn w:val="a"/>
    <w:link w:val="20"/>
    <w:uiPriority w:val="9"/>
    <w:qFormat/>
    <w:rsid w:val="001C17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1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17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17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1C171D"/>
    <w:rPr>
      <w:b/>
      <w:bCs/>
    </w:rPr>
  </w:style>
  <w:style w:type="character" w:styleId="a4">
    <w:name w:val="Hyperlink"/>
    <w:basedOn w:val="a0"/>
    <w:uiPriority w:val="99"/>
    <w:semiHidden/>
    <w:unhideWhenUsed/>
    <w:rsid w:val="001C17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261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1659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22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65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63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95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51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5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16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2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11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3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100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1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03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21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096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96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72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9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227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6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51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8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63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27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72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276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2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63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66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12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4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30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7543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4378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0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6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2020-04-30T11:10:00Z</dcterms:created>
  <dcterms:modified xsi:type="dcterms:W3CDTF">2020-04-30T11:19:00Z</dcterms:modified>
</cp:coreProperties>
</file>