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49" w:rsidRDefault="007A391C" w:rsidP="007A391C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6504758" cy="8763000"/>
            <wp:effectExtent l="19050" t="0" r="0" b="0"/>
            <wp:docPr id="1" name="Рисунок 1" descr="C:\Users\user\Desktop\20201102-104410_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1102-104410_p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116" cy="8770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91C" w:rsidRPr="007A391C" w:rsidRDefault="007A391C" w:rsidP="007A391C">
      <w:pPr>
        <w:pStyle w:val="a4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73C49" w:rsidRPr="00073C49" w:rsidRDefault="00073C49" w:rsidP="007A391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C4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 записка</w:t>
      </w:r>
    </w:p>
    <w:p w:rsidR="00073C49" w:rsidRPr="00073C49" w:rsidRDefault="00073C49" w:rsidP="00073C4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C49" w:rsidRPr="00073C49" w:rsidRDefault="00073C49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Календарно-учебный</w:t>
      </w:r>
      <w:r w:rsidRPr="00073C49">
        <w:rPr>
          <w:rFonts w:ascii="Times New Roman" w:hAnsi="Times New Roman" w:cs="Times New Roman"/>
          <w:sz w:val="28"/>
          <w:szCs w:val="28"/>
        </w:rPr>
        <w:t xml:space="preserve">  график является локальным нормативным документом, регламентирующим общие требования к организации </w:t>
      </w:r>
      <w:r>
        <w:rPr>
          <w:rFonts w:ascii="Times New Roman" w:hAnsi="Times New Roman" w:cs="Times New Roman"/>
          <w:sz w:val="28"/>
          <w:szCs w:val="28"/>
        </w:rPr>
        <w:t>образовательного процесса в 2020-2021</w:t>
      </w:r>
      <w:r w:rsidRPr="00073C49">
        <w:rPr>
          <w:rFonts w:ascii="Times New Roman" w:hAnsi="Times New Roman" w:cs="Times New Roman"/>
          <w:sz w:val="28"/>
          <w:szCs w:val="28"/>
        </w:rPr>
        <w:t> учебном году в муниципальном бюджетном дошкольном образовательном учреждении  ЦР</w:t>
      </w:r>
      <w:proofErr w:type="gramStart"/>
      <w:r w:rsidRPr="00073C49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073C49">
        <w:rPr>
          <w:rFonts w:ascii="Times New Roman" w:hAnsi="Times New Roman" w:cs="Times New Roman"/>
          <w:sz w:val="28"/>
          <w:szCs w:val="28"/>
        </w:rPr>
        <w:t xml:space="preserve"> детский сад  №11 «Петушок» </w:t>
      </w:r>
    </w:p>
    <w:p w:rsidR="00073C49" w:rsidRPr="00073C49" w:rsidRDefault="00073C49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73C49">
        <w:rPr>
          <w:rFonts w:ascii="Times New Roman" w:hAnsi="Times New Roman" w:cs="Times New Roman"/>
          <w:sz w:val="28"/>
          <w:szCs w:val="28"/>
        </w:rPr>
        <w:t> Календарный</w:t>
      </w:r>
      <w:r>
        <w:rPr>
          <w:rFonts w:ascii="Times New Roman" w:hAnsi="Times New Roman" w:cs="Times New Roman"/>
          <w:sz w:val="28"/>
          <w:szCs w:val="28"/>
        </w:rPr>
        <w:t xml:space="preserve"> учебный </w:t>
      </w:r>
      <w:r w:rsidRPr="00073C49">
        <w:rPr>
          <w:rFonts w:ascii="Times New Roman" w:hAnsi="Times New Roman" w:cs="Times New Roman"/>
          <w:sz w:val="28"/>
          <w:szCs w:val="28"/>
        </w:rPr>
        <w:t xml:space="preserve"> график МБДОУ разработан в соответствии со следующими нормативными документами:</w:t>
      </w:r>
    </w:p>
    <w:p w:rsidR="00523C3C" w:rsidRDefault="00073C49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 </w:t>
      </w:r>
      <w:r w:rsidRPr="00073C49">
        <w:rPr>
          <w:rFonts w:ascii="Times New Roman" w:hAnsi="Times New Roman" w:cs="Times New Roman"/>
          <w:sz w:val="28"/>
          <w:szCs w:val="28"/>
        </w:rPr>
        <w:t xml:space="preserve">Федеральным законом «Об образовании в Российской Федерации» от 29.12.2012 г. </w:t>
      </w:r>
      <w:r w:rsidR="00523C3C">
        <w:rPr>
          <w:rFonts w:ascii="Times New Roman" w:hAnsi="Times New Roman" w:cs="Times New Roman"/>
          <w:sz w:val="28"/>
          <w:szCs w:val="28"/>
        </w:rPr>
        <w:t>№273-Ф3</w:t>
      </w:r>
    </w:p>
    <w:p w:rsidR="00073C49" w:rsidRPr="00073C49" w:rsidRDefault="00073C49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 </w:t>
      </w:r>
      <w:r w:rsidRPr="00073C49">
        <w:rPr>
          <w:rFonts w:ascii="Times New Roman" w:hAnsi="Times New Roman" w:cs="Times New Roman"/>
          <w:sz w:val="28"/>
          <w:szCs w:val="28"/>
        </w:rPr>
        <w:t>СанПиН 2.4.1.3049-13 «Санитарно-эпидемиологические требования к устройству, содержанию и организации режима работы в дошкольных организациях»; </w:t>
      </w:r>
    </w:p>
    <w:p w:rsidR="00073C49" w:rsidRPr="00073C49" w:rsidRDefault="00523C3C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073C49" w:rsidRPr="00073C49">
        <w:rPr>
          <w:rFonts w:ascii="Times New Roman" w:hAnsi="Times New Roman" w:cs="Times New Roman"/>
          <w:sz w:val="28"/>
          <w:szCs w:val="28"/>
        </w:rPr>
        <w:t> 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N 1155);  </w:t>
      </w:r>
    </w:p>
    <w:p w:rsidR="00073C49" w:rsidRPr="00073C49" w:rsidRDefault="00523C3C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 у</w:t>
      </w:r>
      <w:r w:rsidR="00073C49" w:rsidRPr="00073C49">
        <w:rPr>
          <w:rFonts w:ascii="Times New Roman" w:hAnsi="Times New Roman" w:cs="Times New Roman"/>
          <w:sz w:val="28"/>
          <w:szCs w:val="28"/>
        </w:rPr>
        <w:t>ставом ДОУ.  </w:t>
      </w:r>
    </w:p>
    <w:p w:rsidR="00073C49" w:rsidRPr="00073C49" w:rsidRDefault="00073C49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73C49">
        <w:rPr>
          <w:rFonts w:ascii="Times New Roman" w:hAnsi="Times New Roman" w:cs="Times New Roman"/>
          <w:sz w:val="28"/>
          <w:szCs w:val="28"/>
        </w:rPr>
        <w:t>Календарный  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  учебного графика включает в себя следующие сведения:</w:t>
      </w:r>
    </w:p>
    <w:p w:rsidR="00073C49" w:rsidRPr="00073C49" w:rsidRDefault="00073C49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73C49">
        <w:rPr>
          <w:rFonts w:ascii="Times New Roman" w:hAnsi="Times New Roman" w:cs="Times New Roman"/>
          <w:sz w:val="28"/>
          <w:szCs w:val="28"/>
        </w:rPr>
        <w:t>- режим работы ДОУ;</w:t>
      </w:r>
    </w:p>
    <w:p w:rsidR="00073C49" w:rsidRPr="00073C49" w:rsidRDefault="00073C49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73C49">
        <w:rPr>
          <w:rFonts w:ascii="Times New Roman" w:hAnsi="Times New Roman" w:cs="Times New Roman"/>
          <w:sz w:val="28"/>
          <w:szCs w:val="28"/>
        </w:rPr>
        <w:t>- продолжительность учебного года;</w:t>
      </w:r>
    </w:p>
    <w:p w:rsidR="00073C49" w:rsidRPr="00073C49" w:rsidRDefault="00073C49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73C49">
        <w:rPr>
          <w:rFonts w:ascii="Times New Roman" w:hAnsi="Times New Roman" w:cs="Times New Roman"/>
          <w:sz w:val="28"/>
          <w:szCs w:val="28"/>
        </w:rPr>
        <w:t>- количество недель в учебном году;</w:t>
      </w:r>
    </w:p>
    <w:p w:rsidR="00073C49" w:rsidRPr="00073C49" w:rsidRDefault="00073C49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73C49">
        <w:rPr>
          <w:rFonts w:ascii="Times New Roman" w:hAnsi="Times New Roman" w:cs="Times New Roman"/>
          <w:sz w:val="28"/>
          <w:szCs w:val="28"/>
        </w:rPr>
        <w:t>- сроки проведения каникул, их начало и окончание;</w:t>
      </w:r>
    </w:p>
    <w:p w:rsidR="00073C49" w:rsidRPr="00073C49" w:rsidRDefault="00073C49" w:rsidP="00073C49">
      <w:pPr>
        <w:pStyle w:val="a4"/>
        <w:rPr>
          <w:rFonts w:ascii="Times New Roman" w:hAnsi="Times New Roman" w:cs="Times New Roman"/>
          <w:sz w:val="28"/>
          <w:szCs w:val="28"/>
        </w:rPr>
      </w:pPr>
      <w:r w:rsidRPr="00073C49">
        <w:rPr>
          <w:rFonts w:ascii="Times New Roman" w:hAnsi="Times New Roman" w:cs="Times New Roman"/>
          <w:sz w:val="28"/>
          <w:szCs w:val="28"/>
        </w:rPr>
        <w:t>- сроки проведения мониторинга достижения детьми планируемых результатов</w:t>
      </w:r>
    </w:p>
    <w:p w:rsidR="00073C49" w:rsidRPr="00073C49" w:rsidRDefault="00073C49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73C49">
        <w:rPr>
          <w:rFonts w:ascii="Times New Roman" w:hAnsi="Times New Roman" w:cs="Times New Roman"/>
          <w:sz w:val="28"/>
          <w:szCs w:val="28"/>
        </w:rPr>
        <w:t>- освоение основной образовательной программы дошкольного образования;</w:t>
      </w:r>
    </w:p>
    <w:p w:rsidR="00073C49" w:rsidRDefault="00073C49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73C49">
        <w:rPr>
          <w:rFonts w:ascii="Times New Roman" w:hAnsi="Times New Roman" w:cs="Times New Roman"/>
          <w:sz w:val="28"/>
          <w:szCs w:val="28"/>
        </w:rPr>
        <w:t>- праздничные дни;</w:t>
      </w:r>
    </w:p>
    <w:p w:rsidR="00523C3C" w:rsidRDefault="00523C3C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мероприятия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роводимыев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летний оздоровительный период.</w:t>
      </w:r>
    </w:p>
    <w:p w:rsidR="00523C3C" w:rsidRPr="00073C49" w:rsidRDefault="00523C3C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73C49" w:rsidRPr="00073C49" w:rsidRDefault="00073C49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73C49">
        <w:rPr>
          <w:rFonts w:ascii="Times New Roman" w:hAnsi="Times New Roman" w:cs="Times New Roman"/>
          <w:sz w:val="28"/>
          <w:szCs w:val="28"/>
        </w:rPr>
        <w:t>Режим работы ДОУ: 12 часов (с 7.00 – 19.00),  рабочая неделя состоит из 5 дней, суббота и воскресение - выходные дни. Согласно статье 112 Трудового Кодекса Российской Федерации, а также Постановления о переносе выходных дней Правительства РФ от 24.09.2015 г. № 1017  в  календарном графике учтены нерабочие (выходные и праздничные) дни.</w:t>
      </w:r>
    </w:p>
    <w:p w:rsidR="00073C49" w:rsidRPr="00073C49" w:rsidRDefault="00073C49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73C49" w:rsidRPr="00073C49" w:rsidRDefault="00073C49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73C49">
        <w:rPr>
          <w:rFonts w:ascii="Times New Roman" w:hAnsi="Times New Roman" w:cs="Times New Roman"/>
          <w:sz w:val="28"/>
          <w:szCs w:val="28"/>
        </w:rPr>
        <w:t>Продолжительность учебного года составляет 36 недель (1 и 2 полугодия):1полугодие-17недель, 2полуголие-19недель, без учета каникулярного времени.</w:t>
      </w:r>
    </w:p>
    <w:p w:rsidR="00073C49" w:rsidRPr="00073C49" w:rsidRDefault="00073C49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73C49">
        <w:rPr>
          <w:rFonts w:ascii="Times New Roman" w:hAnsi="Times New Roman" w:cs="Times New Roman"/>
          <w:sz w:val="28"/>
          <w:szCs w:val="28"/>
        </w:rPr>
        <w:t xml:space="preserve">В соответствии с ФГОС </w:t>
      </w:r>
      <w:proofErr w:type="gramStart"/>
      <w:r w:rsidRPr="00073C4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73C49">
        <w:rPr>
          <w:rFonts w:ascii="Times New Roman" w:hAnsi="Times New Roman" w:cs="Times New Roman"/>
          <w:sz w:val="28"/>
          <w:szCs w:val="28"/>
        </w:rPr>
        <w:t xml:space="preserve">  </w:t>
      </w:r>
      <w:proofErr w:type="gramStart"/>
      <w:r w:rsidRPr="00073C49">
        <w:rPr>
          <w:rFonts w:ascii="Times New Roman" w:hAnsi="Times New Roman" w:cs="Times New Roman"/>
          <w:sz w:val="28"/>
          <w:szCs w:val="28"/>
        </w:rPr>
        <w:t>целевые</w:t>
      </w:r>
      <w:proofErr w:type="gramEnd"/>
      <w:r w:rsidRPr="00073C49">
        <w:rPr>
          <w:rFonts w:ascii="Times New Roman" w:hAnsi="Times New Roman" w:cs="Times New Roman"/>
          <w:sz w:val="28"/>
          <w:szCs w:val="28"/>
        </w:rPr>
        <w:t xml:space="preserve">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Однако педагоги в ходе своей работы  выстраивают индивидуальную траекторию развития каждого ребенка. Для оценки индивидуального развития   проводится педагогическая диагностика (оценка </w:t>
      </w:r>
      <w:r w:rsidRPr="00073C49">
        <w:rPr>
          <w:rFonts w:ascii="Times New Roman" w:hAnsi="Times New Roman" w:cs="Times New Roman"/>
          <w:sz w:val="28"/>
          <w:szCs w:val="28"/>
        </w:rPr>
        <w:lastRenderedPageBreak/>
        <w:t>индивидуального развития дошкольников, связанная с оценкой эффективности педагогических действий и лежащая в основе его дальнейшего планирования) в начале и конце учебного года. Педагогический мониторинг проводится в ходе наблюдений за активностью детей в спонтанной и специально организованной деятельности.</w:t>
      </w:r>
    </w:p>
    <w:p w:rsidR="00073C49" w:rsidRPr="00073C49" w:rsidRDefault="00073C49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73C49">
        <w:rPr>
          <w:rFonts w:ascii="Times New Roman" w:hAnsi="Times New Roman" w:cs="Times New Roman"/>
          <w:sz w:val="28"/>
          <w:szCs w:val="28"/>
        </w:rPr>
        <w:t>Промежуточный мониторинг проводится  во всех возрастных группах в следующие сроки:</w:t>
      </w:r>
    </w:p>
    <w:p w:rsidR="00073C49" w:rsidRPr="00073C49" w:rsidRDefault="00073C49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73C49">
        <w:rPr>
          <w:rFonts w:ascii="Times New Roman" w:hAnsi="Times New Roman" w:cs="Times New Roman"/>
          <w:sz w:val="28"/>
          <w:szCs w:val="28"/>
        </w:rPr>
        <w:t>-последняя неделя сентября 2019г.</w:t>
      </w:r>
    </w:p>
    <w:p w:rsidR="00073C49" w:rsidRPr="00073C49" w:rsidRDefault="00073C49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73C49">
        <w:rPr>
          <w:rFonts w:ascii="Times New Roman" w:hAnsi="Times New Roman" w:cs="Times New Roman"/>
          <w:sz w:val="28"/>
          <w:szCs w:val="28"/>
        </w:rPr>
        <w:t>-последняя неделя апреля 2020г. в соответствии с Положением о мониторинге достижения  детьми планируемых результатов образовательной программы  дошкольного образования МБДОУ ЦРР д/с №11 «Петушок»</w:t>
      </w:r>
    </w:p>
    <w:p w:rsidR="00073C49" w:rsidRPr="00073C49" w:rsidRDefault="00073C49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73C49">
        <w:rPr>
          <w:rFonts w:ascii="Times New Roman" w:hAnsi="Times New Roman" w:cs="Times New Roman"/>
          <w:sz w:val="28"/>
          <w:szCs w:val="28"/>
        </w:rPr>
        <w:t>Праздники для воспитанников в течение учебного года планируются в соответствии с годовым планом работы ДОУ на учебный год.</w:t>
      </w:r>
    </w:p>
    <w:p w:rsidR="00073C49" w:rsidRPr="00073C49" w:rsidRDefault="00073C49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73C49">
        <w:rPr>
          <w:rFonts w:ascii="Times New Roman" w:hAnsi="Times New Roman" w:cs="Times New Roman"/>
          <w:sz w:val="28"/>
          <w:szCs w:val="28"/>
        </w:rPr>
        <w:t>Организация каникулярного отдыха в детском саду имеет свою специфику и определяется задачами воспитания в дошкольном учреждении. Для эффективного физиологического и психологического развития детей планирование каникулярного отдыха тщательно продумывается.</w:t>
      </w:r>
    </w:p>
    <w:p w:rsidR="00073C49" w:rsidRPr="00073C49" w:rsidRDefault="00073C49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C4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73C49">
        <w:rPr>
          <w:rFonts w:ascii="Times New Roman" w:hAnsi="Times New Roman" w:cs="Times New Roman"/>
          <w:sz w:val="28"/>
          <w:szCs w:val="28"/>
        </w:rPr>
        <w:t xml:space="preserve"> – образовательная работа в летний оздоровительный период планируется в соответствии Планом работы на летний период,   а также с учетом климатических условий. </w:t>
      </w:r>
    </w:p>
    <w:p w:rsidR="00073C49" w:rsidRPr="00073C49" w:rsidRDefault="00073C49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73C49">
        <w:rPr>
          <w:rFonts w:ascii="Times New Roman" w:hAnsi="Times New Roman" w:cs="Times New Roman"/>
          <w:sz w:val="28"/>
          <w:szCs w:val="28"/>
        </w:rPr>
        <w:t xml:space="preserve">Календарный  график обсуждается и принимается педагогическим советом, утверждается приказом заведующего  ДОУ до начала учебного года. Все изменения, вносимые в годовой  учебный график, утверждаются приказом </w:t>
      </w:r>
      <w:proofErr w:type="gramStart"/>
      <w:r w:rsidRPr="00073C49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 w:rsidRPr="00073C49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и доводятся до всех участников образовательного процесса.</w:t>
      </w:r>
    </w:p>
    <w:p w:rsidR="00073C49" w:rsidRPr="00073C49" w:rsidRDefault="00073C49" w:rsidP="00073C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73C49">
        <w:rPr>
          <w:rFonts w:ascii="Times New Roman" w:hAnsi="Times New Roman" w:cs="Times New Roman"/>
          <w:sz w:val="28"/>
          <w:szCs w:val="28"/>
        </w:rPr>
        <w:t>МБДОУ ЦРР д/с №11 «Петушок» 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календарным учебным графиком.</w:t>
      </w:r>
    </w:p>
    <w:p w:rsidR="00073C49" w:rsidRDefault="00073C49" w:rsidP="00073C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0226" w:rsidRDefault="00550226" w:rsidP="00073C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0226" w:rsidRDefault="00550226" w:rsidP="00073C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0226" w:rsidRDefault="00550226" w:rsidP="00073C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0226" w:rsidRDefault="00550226" w:rsidP="00073C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0226" w:rsidRDefault="00550226" w:rsidP="00073C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0226" w:rsidRDefault="00550226" w:rsidP="00073C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0226" w:rsidRDefault="00550226" w:rsidP="00073C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0226" w:rsidRDefault="00550226" w:rsidP="00073C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0226" w:rsidRDefault="00550226" w:rsidP="00073C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0226" w:rsidRDefault="00550226" w:rsidP="00073C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0226" w:rsidRDefault="00550226" w:rsidP="00073C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50226" w:rsidRDefault="00550226" w:rsidP="00073C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15007" w:rsidRPr="00815007" w:rsidRDefault="00815007" w:rsidP="00815007">
      <w:bookmarkStart w:id="0" w:name="_GoBack"/>
      <w:bookmarkEnd w:id="0"/>
      <w:r>
        <w:br w:type="page"/>
      </w:r>
    </w:p>
    <w:tbl>
      <w:tblPr>
        <w:tblStyle w:val="a3"/>
        <w:tblW w:w="0" w:type="auto"/>
        <w:tblLook w:val="04A0"/>
      </w:tblPr>
      <w:tblGrid>
        <w:gridCol w:w="1767"/>
        <w:gridCol w:w="1635"/>
        <w:gridCol w:w="1635"/>
        <w:gridCol w:w="1653"/>
        <w:gridCol w:w="1653"/>
        <w:gridCol w:w="1653"/>
      </w:tblGrid>
      <w:tr w:rsidR="006F45C5" w:rsidTr="00633695">
        <w:trPr>
          <w:trHeight w:val="416"/>
        </w:trPr>
        <w:tc>
          <w:tcPr>
            <w:tcW w:w="1652" w:type="dxa"/>
          </w:tcPr>
          <w:p w:rsidR="00815007" w:rsidRDefault="00815007" w:rsidP="00815007">
            <w:r>
              <w:lastRenderedPageBreak/>
              <w:t>Содержание</w:t>
            </w:r>
          </w:p>
        </w:tc>
        <w:tc>
          <w:tcPr>
            <w:tcW w:w="7693" w:type="dxa"/>
            <w:gridSpan w:val="5"/>
          </w:tcPr>
          <w:p w:rsidR="00815007" w:rsidRDefault="00815007" w:rsidP="00815007">
            <w:r>
              <w:t xml:space="preserve">                   Возрастные группы</w:t>
            </w:r>
          </w:p>
        </w:tc>
      </w:tr>
      <w:tr w:rsidR="006F45C5" w:rsidTr="00633695">
        <w:trPr>
          <w:trHeight w:val="449"/>
        </w:trPr>
        <w:tc>
          <w:tcPr>
            <w:tcW w:w="1652" w:type="dxa"/>
            <w:vMerge w:val="restart"/>
          </w:tcPr>
          <w:p w:rsidR="006F45C5" w:rsidRDefault="006F45C5" w:rsidP="00815007"/>
          <w:p w:rsidR="006F45C5" w:rsidRDefault="006F45C5" w:rsidP="00815007"/>
          <w:p w:rsidR="006F45C5" w:rsidRDefault="006F45C5" w:rsidP="00815007">
            <w:r>
              <w:t>Количество возрастных групп в каждой параллели</w:t>
            </w:r>
          </w:p>
        </w:tc>
        <w:tc>
          <w:tcPr>
            <w:tcW w:w="1529" w:type="dxa"/>
          </w:tcPr>
          <w:p w:rsidR="006F45C5" w:rsidRDefault="006F45C5" w:rsidP="00815007">
            <w:r>
              <w:t>Группа детей с 1,5до 3лет</w:t>
            </w:r>
          </w:p>
        </w:tc>
        <w:tc>
          <w:tcPr>
            <w:tcW w:w="1529" w:type="dxa"/>
          </w:tcPr>
          <w:p w:rsidR="006F45C5" w:rsidRDefault="006F45C5" w:rsidP="00815007">
            <w:r>
              <w:t>Группа детей с 3до 4лет</w:t>
            </w:r>
          </w:p>
        </w:tc>
        <w:tc>
          <w:tcPr>
            <w:tcW w:w="1545" w:type="dxa"/>
          </w:tcPr>
          <w:p w:rsidR="006F45C5" w:rsidRDefault="006F45C5" w:rsidP="00815007">
            <w:pPr>
              <w:ind w:left="28"/>
            </w:pPr>
            <w:r>
              <w:t>Группа детей с4до 5лет</w:t>
            </w:r>
          </w:p>
        </w:tc>
        <w:tc>
          <w:tcPr>
            <w:tcW w:w="1545" w:type="dxa"/>
          </w:tcPr>
          <w:p w:rsidR="006F45C5" w:rsidRDefault="006F45C5" w:rsidP="00815007">
            <w:pPr>
              <w:ind w:left="28"/>
            </w:pPr>
            <w:r>
              <w:t>Группа детей с5до 6лет</w:t>
            </w:r>
          </w:p>
        </w:tc>
        <w:tc>
          <w:tcPr>
            <w:tcW w:w="1545" w:type="dxa"/>
          </w:tcPr>
          <w:p w:rsidR="006F45C5" w:rsidRDefault="006F45C5" w:rsidP="00815007">
            <w:pPr>
              <w:ind w:left="28"/>
            </w:pPr>
            <w:r>
              <w:t>Группа детей с 6до 7лет</w:t>
            </w:r>
          </w:p>
        </w:tc>
      </w:tr>
      <w:tr w:rsidR="006F45C5" w:rsidTr="00633695">
        <w:trPr>
          <w:trHeight w:val="516"/>
        </w:trPr>
        <w:tc>
          <w:tcPr>
            <w:tcW w:w="1652" w:type="dxa"/>
            <w:vMerge/>
          </w:tcPr>
          <w:p w:rsidR="006F45C5" w:rsidRDefault="006F45C5" w:rsidP="00815007"/>
        </w:tc>
        <w:tc>
          <w:tcPr>
            <w:tcW w:w="1529" w:type="dxa"/>
          </w:tcPr>
          <w:p w:rsidR="006F45C5" w:rsidRDefault="006F45C5" w:rsidP="00815007">
            <w:r>
              <w:t>1</w:t>
            </w:r>
          </w:p>
        </w:tc>
        <w:tc>
          <w:tcPr>
            <w:tcW w:w="1529" w:type="dxa"/>
          </w:tcPr>
          <w:p w:rsidR="006F45C5" w:rsidRDefault="006F45C5" w:rsidP="00815007">
            <w:r>
              <w:t>3</w:t>
            </w:r>
          </w:p>
        </w:tc>
        <w:tc>
          <w:tcPr>
            <w:tcW w:w="1545" w:type="dxa"/>
          </w:tcPr>
          <w:p w:rsidR="006F45C5" w:rsidRDefault="006F45C5" w:rsidP="00815007">
            <w:pPr>
              <w:ind w:left="28"/>
            </w:pPr>
            <w:r>
              <w:t>3</w:t>
            </w:r>
          </w:p>
        </w:tc>
        <w:tc>
          <w:tcPr>
            <w:tcW w:w="1545" w:type="dxa"/>
          </w:tcPr>
          <w:p w:rsidR="006F45C5" w:rsidRDefault="006F45C5" w:rsidP="00815007">
            <w:pPr>
              <w:ind w:left="28"/>
            </w:pPr>
            <w:r>
              <w:t>3</w:t>
            </w:r>
          </w:p>
        </w:tc>
        <w:tc>
          <w:tcPr>
            <w:tcW w:w="1545" w:type="dxa"/>
          </w:tcPr>
          <w:p w:rsidR="006F45C5" w:rsidRDefault="006F45C5" w:rsidP="00815007">
            <w:pPr>
              <w:ind w:left="28"/>
            </w:pPr>
            <w:r>
              <w:t>2</w:t>
            </w:r>
          </w:p>
        </w:tc>
      </w:tr>
      <w:tr w:rsidR="006F45C5" w:rsidTr="00633695">
        <w:trPr>
          <w:trHeight w:val="516"/>
        </w:trPr>
        <w:tc>
          <w:tcPr>
            <w:tcW w:w="1652" w:type="dxa"/>
          </w:tcPr>
          <w:p w:rsidR="006F45C5" w:rsidRDefault="006F45C5" w:rsidP="00815007">
            <w:r>
              <w:t xml:space="preserve">Начало учебного года </w:t>
            </w:r>
          </w:p>
        </w:tc>
        <w:tc>
          <w:tcPr>
            <w:tcW w:w="1529" w:type="dxa"/>
          </w:tcPr>
          <w:p w:rsidR="006F45C5" w:rsidRDefault="006F45C5" w:rsidP="00815007">
            <w:r>
              <w:t>16.09.2020г</w:t>
            </w:r>
          </w:p>
        </w:tc>
        <w:tc>
          <w:tcPr>
            <w:tcW w:w="1529" w:type="dxa"/>
          </w:tcPr>
          <w:p w:rsidR="006F45C5" w:rsidRDefault="006F45C5" w:rsidP="00815007">
            <w:r>
              <w:t>16.09.2020г</w:t>
            </w:r>
          </w:p>
        </w:tc>
        <w:tc>
          <w:tcPr>
            <w:tcW w:w="1545" w:type="dxa"/>
          </w:tcPr>
          <w:p w:rsidR="006F45C5" w:rsidRDefault="006F45C5" w:rsidP="00815007">
            <w:pPr>
              <w:ind w:left="28"/>
            </w:pPr>
            <w:r>
              <w:t>16.09.2020г</w:t>
            </w:r>
          </w:p>
        </w:tc>
        <w:tc>
          <w:tcPr>
            <w:tcW w:w="1545" w:type="dxa"/>
          </w:tcPr>
          <w:p w:rsidR="006F45C5" w:rsidRDefault="006F45C5" w:rsidP="00815007">
            <w:pPr>
              <w:ind w:left="28"/>
            </w:pPr>
            <w:r>
              <w:t>16.09.2020г</w:t>
            </w:r>
          </w:p>
        </w:tc>
        <w:tc>
          <w:tcPr>
            <w:tcW w:w="1545" w:type="dxa"/>
          </w:tcPr>
          <w:p w:rsidR="006F45C5" w:rsidRDefault="006F45C5" w:rsidP="00815007">
            <w:pPr>
              <w:ind w:left="28"/>
            </w:pPr>
            <w:r>
              <w:t>16.09.2020г</w:t>
            </w:r>
          </w:p>
        </w:tc>
      </w:tr>
      <w:tr w:rsidR="00633695" w:rsidTr="00633695">
        <w:trPr>
          <w:trHeight w:val="516"/>
        </w:trPr>
        <w:tc>
          <w:tcPr>
            <w:tcW w:w="1652" w:type="dxa"/>
          </w:tcPr>
          <w:p w:rsidR="006F45C5" w:rsidRDefault="006F45C5" w:rsidP="00815007">
            <w:r>
              <w:t>Окончание учебного года</w:t>
            </w:r>
          </w:p>
        </w:tc>
        <w:tc>
          <w:tcPr>
            <w:tcW w:w="1529" w:type="dxa"/>
          </w:tcPr>
          <w:p w:rsidR="006F45C5" w:rsidRDefault="006F45C5" w:rsidP="00815007">
            <w:r>
              <w:t>31.05.2021г.</w:t>
            </w:r>
          </w:p>
        </w:tc>
        <w:tc>
          <w:tcPr>
            <w:tcW w:w="1529" w:type="dxa"/>
          </w:tcPr>
          <w:p w:rsidR="006F45C5" w:rsidRDefault="006F45C5" w:rsidP="00815007">
            <w:r>
              <w:t>31.05.2021г.</w:t>
            </w:r>
          </w:p>
        </w:tc>
        <w:tc>
          <w:tcPr>
            <w:tcW w:w="1545" w:type="dxa"/>
          </w:tcPr>
          <w:p w:rsidR="006F45C5" w:rsidRDefault="006F45C5" w:rsidP="00815007">
            <w:pPr>
              <w:ind w:left="28"/>
            </w:pPr>
            <w:r>
              <w:t>31.05.2021г.</w:t>
            </w:r>
          </w:p>
        </w:tc>
        <w:tc>
          <w:tcPr>
            <w:tcW w:w="1545" w:type="dxa"/>
          </w:tcPr>
          <w:p w:rsidR="006F45C5" w:rsidRDefault="006F45C5" w:rsidP="00815007">
            <w:pPr>
              <w:ind w:left="28"/>
            </w:pPr>
            <w:r>
              <w:t>31.05.2021г.</w:t>
            </w:r>
          </w:p>
        </w:tc>
        <w:tc>
          <w:tcPr>
            <w:tcW w:w="1545" w:type="dxa"/>
          </w:tcPr>
          <w:p w:rsidR="006F45C5" w:rsidRDefault="006F45C5" w:rsidP="00815007">
            <w:pPr>
              <w:ind w:left="28"/>
            </w:pPr>
            <w:r>
              <w:t>31.05.2021г.</w:t>
            </w:r>
          </w:p>
        </w:tc>
      </w:tr>
      <w:tr w:rsidR="006F45C5" w:rsidTr="00633695">
        <w:trPr>
          <w:trHeight w:val="516"/>
        </w:trPr>
        <w:tc>
          <w:tcPr>
            <w:tcW w:w="1652" w:type="dxa"/>
          </w:tcPr>
          <w:p w:rsidR="006F45C5" w:rsidRDefault="006F45C5" w:rsidP="00815007">
            <w:r>
              <w:t>Адаптационный период</w:t>
            </w:r>
          </w:p>
        </w:tc>
        <w:tc>
          <w:tcPr>
            <w:tcW w:w="1529" w:type="dxa"/>
          </w:tcPr>
          <w:p w:rsidR="006F45C5" w:rsidRDefault="006F45C5" w:rsidP="00815007">
            <w:r>
              <w:t>С 16.09 по 01.10.2020г.(после режима самоизоляции)</w:t>
            </w:r>
          </w:p>
        </w:tc>
        <w:tc>
          <w:tcPr>
            <w:tcW w:w="1529" w:type="dxa"/>
          </w:tcPr>
          <w:p w:rsidR="006F45C5" w:rsidRDefault="006F45C5" w:rsidP="00815007">
            <w:r>
              <w:t>С 16.09 по 01.10.2020г.(после режима самоизоляции)</w:t>
            </w:r>
          </w:p>
        </w:tc>
        <w:tc>
          <w:tcPr>
            <w:tcW w:w="1545" w:type="dxa"/>
          </w:tcPr>
          <w:p w:rsidR="006F45C5" w:rsidRDefault="006F45C5" w:rsidP="00815007">
            <w:pPr>
              <w:ind w:left="28"/>
            </w:pPr>
            <w:r>
              <w:t>С 16.09 по 01.10.2020г.(после режима самоизоляции)</w:t>
            </w:r>
          </w:p>
        </w:tc>
        <w:tc>
          <w:tcPr>
            <w:tcW w:w="1545" w:type="dxa"/>
          </w:tcPr>
          <w:p w:rsidR="006F45C5" w:rsidRDefault="006F45C5" w:rsidP="00815007">
            <w:pPr>
              <w:ind w:left="28"/>
            </w:pPr>
            <w:r>
              <w:t>С 16.09 по 01.10.2020г.(после режима самоизоляции)</w:t>
            </w:r>
          </w:p>
        </w:tc>
        <w:tc>
          <w:tcPr>
            <w:tcW w:w="1545" w:type="dxa"/>
          </w:tcPr>
          <w:p w:rsidR="006F45C5" w:rsidRDefault="006F45C5" w:rsidP="00815007">
            <w:pPr>
              <w:ind w:left="28"/>
            </w:pPr>
            <w:r>
              <w:t>С 16.09 по 01.10.2020г.(после режима самоизоляции)</w:t>
            </w:r>
          </w:p>
        </w:tc>
      </w:tr>
      <w:tr w:rsidR="006F45C5" w:rsidTr="00633695">
        <w:trPr>
          <w:trHeight w:val="516"/>
        </w:trPr>
        <w:tc>
          <w:tcPr>
            <w:tcW w:w="1652" w:type="dxa"/>
          </w:tcPr>
          <w:p w:rsidR="006F45C5" w:rsidRDefault="005D22D4" w:rsidP="00815007">
            <w:r>
              <w:t>Сроки перерывов в образовательной деятельности</w:t>
            </w:r>
          </w:p>
        </w:tc>
        <w:tc>
          <w:tcPr>
            <w:tcW w:w="1529" w:type="dxa"/>
          </w:tcPr>
          <w:p w:rsidR="006F45C5" w:rsidRDefault="005D22D4" w:rsidP="00815007">
            <w:r>
              <w:t>Зимний период с 30.12.2020 по 08.01.2021г.</w:t>
            </w:r>
          </w:p>
          <w:p w:rsidR="005D22D4" w:rsidRDefault="005D22D4" w:rsidP="00815007">
            <w:r>
              <w:t>Летний период с 01.06.2021г.по 31.08.2021г.</w:t>
            </w:r>
          </w:p>
        </w:tc>
        <w:tc>
          <w:tcPr>
            <w:tcW w:w="1529" w:type="dxa"/>
          </w:tcPr>
          <w:p w:rsidR="005D22D4" w:rsidRDefault="005D22D4" w:rsidP="005D22D4">
            <w:r>
              <w:t>Зимний период с 30.12.2020 по 08.01.2021г.</w:t>
            </w:r>
          </w:p>
          <w:p w:rsidR="006F45C5" w:rsidRDefault="005D22D4" w:rsidP="005D22D4">
            <w:r>
              <w:t>Летний период с 01.06.2021г.по 31.08.2021г.</w:t>
            </w:r>
          </w:p>
        </w:tc>
        <w:tc>
          <w:tcPr>
            <w:tcW w:w="1545" w:type="dxa"/>
          </w:tcPr>
          <w:p w:rsidR="005D22D4" w:rsidRDefault="005D22D4" w:rsidP="005D22D4">
            <w:r>
              <w:t>Зимний период с 30.12.2020 по 08.01.2021г.</w:t>
            </w:r>
          </w:p>
          <w:p w:rsidR="006F45C5" w:rsidRDefault="005D22D4" w:rsidP="005D22D4">
            <w:pPr>
              <w:ind w:left="28"/>
            </w:pPr>
            <w:r>
              <w:t>Летний период с 01.06.2021г.по 31.08.2021г.</w:t>
            </w:r>
          </w:p>
        </w:tc>
        <w:tc>
          <w:tcPr>
            <w:tcW w:w="1545" w:type="dxa"/>
          </w:tcPr>
          <w:p w:rsidR="005D22D4" w:rsidRDefault="005D22D4" w:rsidP="005D22D4">
            <w:r>
              <w:t>Зимний период с 30.12.2020 по 08.01.2021г.</w:t>
            </w:r>
          </w:p>
          <w:p w:rsidR="006F45C5" w:rsidRDefault="005D22D4" w:rsidP="005D22D4">
            <w:pPr>
              <w:ind w:left="28"/>
            </w:pPr>
            <w:r>
              <w:t>Летний период с 01.06.2021г.по 31.08.2021г.</w:t>
            </w:r>
          </w:p>
        </w:tc>
        <w:tc>
          <w:tcPr>
            <w:tcW w:w="1545" w:type="dxa"/>
          </w:tcPr>
          <w:p w:rsidR="005D22D4" w:rsidRDefault="005D22D4" w:rsidP="005D22D4">
            <w:r>
              <w:t>Зимний период с 30.12.2020 по 08.01.2021г.</w:t>
            </w:r>
          </w:p>
          <w:p w:rsidR="006F45C5" w:rsidRDefault="005D22D4" w:rsidP="005D22D4">
            <w:pPr>
              <w:ind w:left="28"/>
            </w:pPr>
            <w:r>
              <w:t>Летний период с 01.06.2021г.по 31.08.2021г.</w:t>
            </w:r>
          </w:p>
        </w:tc>
      </w:tr>
      <w:tr w:rsidR="002F44D4" w:rsidTr="00633695">
        <w:trPr>
          <w:trHeight w:val="516"/>
        </w:trPr>
        <w:tc>
          <w:tcPr>
            <w:tcW w:w="1652" w:type="dxa"/>
          </w:tcPr>
          <w:p w:rsidR="002F44D4" w:rsidRDefault="002F44D4" w:rsidP="00815007">
            <w:r>
              <w:t xml:space="preserve">Продолжительность учебного </w:t>
            </w:r>
            <w:proofErr w:type="spellStart"/>
            <w:r>
              <w:t>года</w:t>
            </w:r>
            <w:proofErr w:type="gramStart"/>
            <w:r>
              <w:t>,в</w:t>
            </w:r>
            <w:proofErr w:type="gramEnd"/>
            <w:r>
              <w:t>сего</w:t>
            </w:r>
            <w:proofErr w:type="spellEnd"/>
            <w:r>
              <w:t xml:space="preserve"> </w:t>
            </w:r>
            <w:proofErr w:type="spellStart"/>
            <w:r>
              <w:t>недель,в</w:t>
            </w:r>
            <w:proofErr w:type="spellEnd"/>
            <w:r>
              <w:t xml:space="preserve"> том числе :</w:t>
            </w:r>
          </w:p>
        </w:tc>
        <w:tc>
          <w:tcPr>
            <w:tcW w:w="1529" w:type="dxa"/>
          </w:tcPr>
          <w:p w:rsidR="002F44D4" w:rsidRDefault="002F44D4" w:rsidP="00815007">
            <w:r>
              <w:t>34</w:t>
            </w:r>
          </w:p>
        </w:tc>
        <w:tc>
          <w:tcPr>
            <w:tcW w:w="1529" w:type="dxa"/>
          </w:tcPr>
          <w:p w:rsidR="002F44D4" w:rsidRDefault="002F44D4" w:rsidP="005D22D4">
            <w:r>
              <w:t>34</w:t>
            </w:r>
          </w:p>
        </w:tc>
        <w:tc>
          <w:tcPr>
            <w:tcW w:w="1545" w:type="dxa"/>
          </w:tcPr>
          <w:p w:rsidR="002F44D4" w:rsidRDefault="002F44D4" w:rsidP="005D22D4">
            <w:r>
              <w:t>34</w:t>
            </w:r>
          </w:p>
        </w:tc>
        <w:tc>
          <w:tcPr>
            <w:tcW w:w="1545" w:type="dxa"/>
          </w:tcPr>
          <w:p w:rsidR="002F44D4" w:rsidRDefault="002F44D4" w:rsidP="005D22D4">
            <w:r>
              <w:t>34</w:t>
            </w:r>
          </w:p>
        </w:tc>
        <w:tc>
          <w:tcPr>
            <w:tcW w:w="1545" w:type="dxa"/>
          </w:tcPr>
          <w:p w:rsidR="002F44D4" w:rsidRDefault="002F44D4" w:rsidP="005D22D4">
            <w:r>
              <w:t>34</w:t>
            </w:r>
          </w:p>
        </w:tc>
      </w:tr>
      <w:tr w:rsidR="002F44D4" w:rsidTr="00633695">
        <w:trPr>
          <w:trHeight w:val="416"/>
        </w:trPr>
        <w:tc>
          <w:tcPr>
            <w:tcW w:w="1652" w:type="dxa"/>
          </w:tcPr>
          <w:p w:rsidR="002F44D4" w:rsidRDefault="002F44D4" w:rsidP="00815007">
            <w:r>
              <w:t>1-ое полугодие (недель)</w:t>
            </w:r>
          </w:p>
          <w:p w:rsidR="002F44D4" w:rsidRDefault="002F44D4" w:rsidP="00815007">
            <w:r>
              <w:t>2полугодие(недель)</w:t>
            </w:r>
          </w:p>
        </w:tc>
        <w:tc>
          <w:tcPr>
            <w:tcW w:w="1529" w:type="dxa"/>
          </w:tcPr>
          <w:p w:rsidR="002F44D4" w:rsidRDefault="002F44D4" w:rsidP="00815007">
            <w:r>
              <w:t>15</w:t>
            </w:r>
          </w:p>
          <w:p w:rsidR="002F44D4" w:rsidRDefault="002F44D4" w:rsidP="00815007"/>
          <w:p w:rsidR="002F44D4" w:rsidRDefault="002F44D4" w:rsidP="00815007"/>
          <w:p w:rsidR="002F44D4" w:rsidRDefault="002F44D4" w:rsidP="00815007"/>
          <w:p w:rsidR="002F44D4" w:rsidRDefault="002F44D4" w:rsidP="00815007">
            <w:r>
              <w:t>19</w:t>
            </w:r>
          </w:p>
        </w:tc>
        <w:tc>
          <w:tcPr>
            <w:tcW w:w="1529" w:type="dxa"/>
          </w:tcPr>
          <w:p w:rsidR="002F44D4" w:rsidRDefault="002F44D4" w:rsidP="005D22D4">
            <w:r>
              <w:t>15</w:t>
            </w:r>
          </w:p>
          <w:p w:rsidR="002F44D4" w:rsidRDefault="002F44D4" w:rsidP="005D22D4"/>
          <w:p w:rsidR="002F44D4" w:rsidRDefault="002F44D4" w:rsidP="005D22D4"/>
          <w:p w:rsidR="002F44D4" w:rsidRDefault="002F44D4" w:rsidP="005D22D4"/>
          <w:p w:rsidR="002F44D4" w:rsidRDefault="002F44D4" w:rsidP="005D22D4">
            <w:r>
              <w:t>19</w:t>
            </w:r>
          </w:p>
        </w:tc>
        <w:tc>
          <w:tcPr>
            <w:tcW w:w="1545" w:type="dxa"/>
          </w:tcPr>
          <w:p w:rsidR="002F44D4" w:rsidRDefault="002F44D4" w:rsidP="005D22D4">
            <w:r>
              <w:t>15</w:t>
            </w:r>
          </w:p>
          <w:p w:rsidR="002F44D4" w:rsidRDefault="002F44D4" w:rsidP="005D22D4"/>
          <w:p w:rsidR="002F44D4" w:rsidRDefault="002F44D4" w:rsidP="005D22D4"/>
          <w:p w:rsidR="002F44D4" w:rsidRDefault="002F44D4" w:rsidP="005D22D4"/>
          <w:p w:rsidR="002F44D4" w:rsidRDefault="002F44D4" w:rsidP="005D22D4">
            <w:r>
              <w:t>19</w:t>
            </w:r>
          </w:p>
        </w:tc>
        <w:tc>
          <w:tcPr>
            <w:tcW w:w="1545" w:type="dxa"/>
          </w:tcPr>
          <w:p w:rsidR="002F44D4" w:rsidRDefault="002F44D4" w:rsidP="005D22D4">
            <w:r>
              <w:t>15</w:t>
            </w:r>
          </w:p>
          <w:p w:rsidR="002F44D4" w:rsidRDefault="002F44D4" w:rsidP="005D22D4"/>
          <w:p w:rsidR="002F44D4" w:rsidRDefault="002F44D4" w:rsidP="005D22D4"/>
          <w:p w:rsidR="002F44D4" w:rsidRDefault="002F44D4" w:rsidP="005D22D4"/>
          <w:p w:rsidR="002F44D4" w:rsidRDefault="002F44D4" w:rsidP="005D22D4">
            <w:r>
              <w:t>19</w:t>
            </w:r>
          </w:p>
        </w:tc>
        <w:tc>
          <w:tcPr>
            <w:tcW w:w="1545" w:type="dxa"/>
          </w:tcPr>
          <w:p w:rsidR="002F44D4" w:rsidRDefault="002F44D4" w:rsidP="005D22D4">
            <w:r>
              <w:t>15</w:t>
            </w:r>
          </w:p>
          <w:p w:rsidR="002F44D4" w:rsidRDefault="002F44D4" w:rsidP="005D22D4"/>
          <w:p w:rsidR="002F44D4" w:rsidRDefault="002F44D4" w:rsidP="005D22D4"/>
          <w:p w:rsidR="002F44D4" w:rsidRDefault="002F44D4" w:rsidP="005D22D4"/>
          <w:p w:rsidR="002F44D4" w:rsidRDefault="002F44D4" w:rsidP="005D22D4">
            <w:r>
              <w:t>19</w:t>
            </w:r>
          </w:p>
          <w:p w:rsidR="002F44D4" w:rsidRDefault="002F44D4" w:rsidP="005D22D4"/>
        </w:tc>
      </w:tr>
      <w:tr w:rsidR="00633695" w:rsidTr="00633695">
        <w:trPr>
          <w:trHeight w:val="416"/>
        </w:trPr>
        <w:tc>
          <w:tcPr>
            <w:tcW w:w="1652" w:type="dxa"/>
          </w:tcPr>
          <w:p w:rsidR="00633695" w:rsidRDefault="00633695" w:rsidP="00815007">
            <w:r>
              <w:lastRenderedPageBreak/>
              <w:t>Продолжительность учебной недели (дней)</w:t>
            </w:r>
          </w:p>
        </w:tc>
        <w:tc>
          <w:tcPr>
            <w:tcW w:w="1529" w:type="dxa"/>
          </w:tcPr>
          <w:p w:rsidR="00633695" w:rsidRDefault="00633695" w:rsidP="00815007">
            <w:r>
              <w:t>5дней</w:t>
            </w:r>
          </w:p>
        </w:tc>
        <w:tc>
          <w:tcPr>
            <w:tcW w:w="1529" w:type="dxa"/>
          </w:tcPr>
          <w:p w:rsidR="00633695" w:rsidRDefault="00633695" w:rsidP="005D22D4">
            <w:r>
              <w:t>5дней</w:t>
            </w:r>
          </w:p>
        </w:tc>
        <w:tc>
          <w:tcPr>
            <w:tcW w:w="1545" w:type="dxa"/>
          </w:tcPr>
          <w:p w:rsidR="00633695" w:rsidRDefault="00633695" w:rsidP="005D22D4">
            <w:r>
              <w:t>5дней</w:t>
            </w:r>
          </w:p>
        </w:tc>
        <w:tc>
          <w:tcPr>
            <w:tcW w:w="1545" w:type="dxa"/>
          </w:tcPr>
          <w:p w:rsidR="00633695" w:rsidRDefault="00633695" w:rsidP="005D22D4">
            <w:r>
              <w:t>5дней</w:t>
            </w:r>
          </w:p>
        </w:tc>
        <w:tc>
          <w:tcPr>
            <w:tcW w:w="1545" w:type="dxa"/>
          </w:tcPr>
          <w:p w:rsidR="00633695" w:rsidRDefault="00633695" w:rsidP="005D22D4">
            <w:r>
              <w:t>5дней</w:t>
            </w:r>
          </w:p>
        </w:tc>
      </w:tr>
      <w:tr w:rsidR="00633695" w:rsidTr="00633695">
        <w:trPr>
          <w:trHeight w:val="4043"/>
        </w:trPr>
        <w:tc>
          <w:tcPr>
            <w:tcW w:w="1652" w:type="dxa"/>
          </w:tcPr>
          <w:p w:rsidR="00633695" w:rsidRDefault="00633695" w:rsidP="00815007">
            <w:r>
              <w:t xml:space="preserve">Максимально допустимый объем недельной образовательной нагрузки (организованная образовательная </w:t>
            </w:r>
            <w:proofErr w:type="spellStart"/>
            <w:r>
              <w:t>детельность</w:t>
            </w:r>
            <w:proofErr w:type="spellEnd"/>
            <w:r>
              <w:t>)</w:t>
            </w:r>
          </w:p>
        </w:tc>
        <w:tc>
          <w:tcPr>
            <w:tcW w:w="1529" w:type="dxa"/>
          </w:tcPr>
          <w:p w:rsidR="00633695" w:rsidRDefault="00633695" w:rsidP="00815007"/>
          <w:p w:rsidR="00633695" w:rsidRDefault="00633695" w:rsidP="00815007"/>
          <w:p w:rsidR="00633695" w:rsidRDefault="00633695" w:rsidP="00815007"/>
          <w:p w:rsidR="00633695" w:rsidRDefault="00633695" w:rsidP="00815007">
            <w:r>
              <w:t>100мин</w:t>
            </w:r>
          </w:p>
        </w:tc>
        <w:tc>
          <w:tcPr>
            <w:tcW w:w="1529" w:type="dxa"/>
          </w:tcPr>
          <w:p w:rsidR="00633695" w:rsidRDefault="00633695" w:rsidP="005D22D4"/>
          <w:p w:rsidR="00633695" w:rsidRDefault="00633695" w:rsidP="005D22D4"/>
          <w:p w:rsidR="00633695" w:rsidRDefault="00633695" w:rsidP="005D22D4"/>
          <w:p w:rsidR="00633695" w:rsidRDefault="00633695" w:rsidP="005D22D4">
            <w:r>
              <w:t>150мин</w:t>
            </w:r>
          </w:p>
        </w:tc>
        <w:tc>
          <w:tcPr>
            <w:tcW w:w="1545" w:type="dxa"/>
          </w:tcPr>
          <w:p w:rsidR="00633695" w:rsidRDefault="00633695" w:rsidP="005D22D4"/>
          <w:p w:rsidR="00633695" w:rsidRDefault="00633695" w:rsidP="005D22D4"/>
          <w:p w:rsidR="00633695" w:rsidRDefault="00633695" w:rsidP="005D22D4"/>
          <w:p w:rsidR="00633695" w:rsidRDefault="00633695" w:rsidP="005D22D4">
            <w:r>
              <w:t>200мин</w:t>
            </w:r>
          </w:p>
        </w:tc>
        <w:tc>
          <w:tcPr>
            <w:tcW w:w="1545" w:type="dxa"/>
          </w:tcPr>
          <w:p w:rsidR="00633695" w:rsidRDefault="00633695" w:rsidP="005D22D4"/>
          <w:p w:rsidR="00633695" w:rsidRDefault="00633695" w:rsidP="005D22D4"/>
          <w:p w:rsidR="00633695" w:rsidRDefault="00633695" w:rsidP="005D22D4"/>
          <w:p w:rsidR="00633695" w:rsidRDefault="00633695" w:rsidP="005D22D4">
            <w:r>
              <w:t>400мин</w:t>
            </w:r>
          </w:p>
        </w:tc>
        <w:tc>
          <w:tcPr>
            <w:tcW w:w="1545" w:type="dxa"/>
          </w:tcPr>
          <w:p w:rsidR="00633695" w:rsidRDefault="00633695" w:rsidP="005D22D4"/>
          <w:p w:rsidR="00633695" w:rsidRDefault="00633695" w:rsidP="005D22D4"/>
          <w:p w:rsidR="00633695" w:rsidRDefault="00633695" w:rsidP="005D22D4"/>
          <w:p w:rsidR="00633695" w:rsidRDefault="00633695" w:rsidP="005D22D4">
            <w:r>
              <w:t>510мин</w:t>
            </w:r>
          </w:p>
        </w:tc>
      </w:tr>
      <w:tr w:rsidR="00633695" w:rsidTr="00633695">
        <w:trPr>
          <w:trHeight w:val="805"/>
        </w:trPr>
        <w:tc>
          <w:tcPr>
            <w:tcW w:w="1652" w:type="dxa"/>
          </w:tcPr>
          <w:p w:rsidR="00633695" w:rsidRDefault="00633695" w:rsidP="00815007">
            <w:r>
              <w:t>Перерыв между ООД</w:t>
            </w:r>
          </w:p>
        </w:tc>
        <w:tc>
          <w:tcPr>
            <w:tcW w:w="1529" w:type="dxa"/>
          </w:tcPr>
          <w:p w:rsidR="00633695" w:rsidRDefault="00633695" w:rsidP="00815007">
            <w:r>
              <w:t>Не менее 10мин</w:t>
            </w:r>
          </w:p>
        </w:tc>
        <w:tc>
          <w:tcPr>
            <w:tcW w:w="1529" w:type="dxa"/>
          </w:tcPr>
          <w:p w:rsidR="00633695" w:rsidRDefault="00633695" w:rsidP="005D22D4">
            <w:r>
              <w:t>Не менее 10мин</w:t>
            </w:r>
          </w:p>
        </w:tc>
        <w:tc>
          <w:tcPr>
            <w:tcW w:w="1545" w:type="dxa"/>
          </w:tcPr>
          <w:p w:rsidR="00633695" w:rsidRDefault="00633695" w:rsidP="005D22D4">
            <w:r>
              <w:t>Не менее 10мин</w:t>
            </w:r>
          </w:p>
        </w:tc>
        <w:tc>
          <w:tcPr>
            <w:tcW w:w="1545" w:type="dxa"/>
          </w:tcPr>
          <w:p w:rsidR="00633695" w:rsidRDefault="00633695" w:rsidP="005D22D4">
            <w:r>
              <w:t>Не менее 10мин</w:t>
            </w:r>
          </w:p>
        </w:tc>
        <w:tc>
          <w:tcPr>
            <w:tcW w:w="1545" w:type="dxa"/>
          </w:tcPr>
          <w:p w:rsidR="00633695" w:rsidRDefault="00633695" w:rsidP="005D22D4">
            <w:r>
              <w:t>Не менее 10мин</w:t>
            </w:r>
          </w:p>
        </w:tc>
      </w:tr>
      <w:tr w:rsidR="00633695" w:rsidTr="00633695">
        <w:trPr>
          <w:trHeight w:val="805"/>
        </w:trPr>
        <w:tc>
          <w:tcPr>
            <w:tcW w:w="1652" w:type="dxa"/>
          </w:tcPr>
          <w:p w:rsidR="00633695" w:rsidRDefault="00633695" w:rsidP="00815007">
            <w:r>
              <w:t>Сроки проведения системы мониторинга достижения детьми планируемых результатов освоения образовательных программ дошкольного образования</w:t>
            </w:r>
          </w:p>
        </w:tc>
        <w:tc>
          <w:tcPr>
            <w:tcW w:w="1529" w:type="dxa"/>
          </w:tcPr>
          <w:p w:rsidR="00633695" w:rsidRDefault="00633695" w:rsidP="00815007"/>
          <w:p w:rsidR="00633695" w:rsidRDefault="00633695" w:rsidP="00815007"/>
          <w:p w:rsidR="00633695" w:rsidRDefault="00633695" w:rsidP="00815007"/>
          <w:p w:rsidR="00633695" w:rsidRDefault="00633695" w:rsidP="00815007"/>
          <w:p w:rsidR="00633695" w:rsidRDefault="00633695" w:rsidP="00815007"/>
          <w:p w:rsidR="00633695" w:rsidRDefault="00633695" w:rsidP="00815007">
            <w:pPr>
              <w:rPr>
                <w:sz w:val="24"/>
                <w:szCs w:val="24"/>
              </w:rPr>
            </w:pPr>
            <w:r w:rsidRPr="00550226">
              <w:rPr>
                <w:sz w:val="24"/>
                <w:szCs w:val="24"/>
              </w:rPr>
              <w:t>12.10.2020г-17.10.2020г.</w:t>
            </w:r>
          </w:p>
          <w:p w:rsidR="00550226" w:rsidRPr="00550226" w:rsidRDefault="00550226" w:rsidP="00815007">
            <w:pPr>
              <w:rPr>
                <w:sz w:val="24"/>
                <w:szCs w:val="24"/>
              </w:rPr>
            </w:pPr>
          </w:p>
          <w:p w:rsidR="00633695" w:rsidRDefault="00633695" w:rsidP="00815007">
            <w:r w:rsidRPr="00550226">
              <w:rPr>
                <w:sz w:val="24"/>
                <w:szCs w:val="24"/>
              </w:rPr>
              <w:t>12.05.2021-</w:t>
            </w:r>
            <w:r w:rsidR="00550226" w:rsidRPr="00550226">
              <w:rPr>
                <w:sz w:val="24"/>
                <w:szCs w:val="24"/>
              </w:rPr>
              <w:t>19.05.2021г.</w:t>
            </w:r>
          </w:p>
        </w:tc>
        <w:tc>
          <w:tcPr>
            <w:tcW w:w="1529" w:type="dxa"/>
          </w:tcPr>
          <w:p w:rsidR="00633695" w:rsidRDefault="00633695" w:rsidP="005D22D4"/>
          <w:p w:rsidR="00550226" w:rsidRDefault="00550226" w:rsidP="005D22D4"/>
          <w:p w:rsidR="00550226" w:rsidRDefault="00550226" w:rsidP="005D22D4"/>
          <w:p w:rsidR="00550226" w:rsidRDefault="00550226" w:rsidP="005D22D4"/>
          <w:p w:rsidR="00550226" w:rsidRDefault="00550226" w:rsidP="005D22D4"/>
          <w:p w:rsidR="00550226" w:rsidRDefault="00550226" w:rsidP="00550226">
            <w:pPr>
              <w:rPr>
                <w:sz w:val="24"/>
                <w:szCs w:val="24"/>
              </w:rPr>
            </w:pPr>
            <w:r w:rsidRPr="00550226">
              <w:rPr>
                <w:sz w:val="24"/>
                <w:szCs w:val="24"/>
              </w:rPr>
              <w:t>12.10.2020г-17.10.2020г.</w:t>
            </w:r>
          </w:p>
          <w:p w:rsidR="00550226" w:rsidRPr="00550226" w:rsidRDefault="00550226" w:rsidP="00550226">
            <w:pPr>
              <w:rPr>
                <w:sz w:val="24"/>
                <w:szCs w:val="24"/>
              </w:rPr>
            </w:pPr>
          </w:p>
          <w:p w:rsidR="00550226" w:rsidRDefault="00550226" w:rsidP="00550226">
            <w:r w:rsidRPr="00550226">
              <w:rPr>
                <w:sz w:val="24"/>
                <w:szCs w:val="24"/>
              </w:rPr>
              <w:t>12.05.2021-19.05.2021г</w:t>
            </w:r>
          </w:p>
        </w:tc>
        <w:tc>
          <w:tcPr>
            <w:tcW w:w="1545" w:type="dxa"/>
          </w:tcPr>
          <w:p w:rsidR="00633695" w:rsidRDefault="00633695" w:rsidP="005D22D4"/>
          <w:p w:rsidR="00550226" w:rsidRDefault="00550226" w:rsidP="005D22D4"/>
          <w:p w:rsidR="00550226" w:rsidRDefault="00550226" w:rsidP="005D22D4"/>
          <w:p w:rsidR="00550226" w:rsidRDefault="00550226" w:rsidP="005D22D4"/>
          <w:p w:rsidR="00550226" w:rsidRDefault="00550226" w:rsidP="00550226">
            <w:pPr>
              <w:rPr>
                <w:sz w:val="24"/>
                <w:szCs w:val="24"/>
              </w:rPr>
            </w:pPr>
          </w:p>
          <w:p w:rsidR="00550226" w:rsidRDefault="00550226" w:rsidP="00550226">
            <w:pPr>
              <w:rPr>
                <w:sz w:val="24"/>
                <w:szCs w:val="24"/>
              </w:rPr>
            </w:pPr>
            <w:r w:rsidRPr="00550226">
              <w:rPr>
                <w:sz w:val="24"/>
                <w:szCs w:val="24"/>
              </w:rPr>
              <w:t>12.10.2020г-17.10.2020г.</w:t>
            </w:r>
          </w:p>
          <w:p w:rsidR="00550226" w:rsidRPr="00550226" w:rsidRDefault="00550226" w:rsidP="00550226">
            <w:pPr>
              <w:rPr>
                <w:sz w:val="24"/>
                <w:szCs w:val="24"/>
              </w:rPr>
            </w:pPr>
          </w:p>
          <w:p w:rsidR="00550226" w:rsidRDefault="00550226" w:rsidP="00550226">
            <w:r w:rsidRPr="00550226">
              <w:rPr>
                <w:sz w:val="24"/>
                <w:szCs w:val="24"/>
              </w:rPr>
              <w:t>12.05.2021-19.05.2021г</w:t>
            </w:r>
          </w:p>
          <w:p w:rsidR="00550226" w:rsidRDefault="00550226" w:rsidP="005D22D4"/>
        </w:tc>
        <w:tc>
          <w:tcPr>
            <w:tcW w:w="1545" w:type="dxa"/>
          </w:tcPr>
          <w:p w:rsidR="00633695" w:rsidRDefault="00633695" w:rsidP="005D22D4"/>
          <w:p w:rsidR="00550226" w:rsidRDefault="00550226" w:rsidP="005D22D4"/>
          <w:p w:rsidR="00550226" w:rsidRDefault="00550226" w:rsidP="005D22D4"/>
          <w:p w:rsidR="00550226" w:rsidRDefault="00550226" w:rsidP="005D22D4"/>
          <w:p w:rsidR="00550226" w:rsidRDefault="00550226" w:rsidP="005D22D4"/>
          <w:p w:rsidR="00550226" w:rsidRDefault="00550226" w:rsidP="00550226">
            <w:pPr>
              <w:rPr>
                <w:sz w:val="24"/>
                <w:szCs w:val="24"/>
              </w:rPr>
            </w:pPr>
            <w:r w:rsidRPr="00550226">
              <w:rPr>
                <w:sz w:val="24"/>
                <w:szCs w:val="24"/>
              </w:rPr>
              <w:t>12.10.2020г-17.10.2020г.</w:t>
            </w:r>
          </w:p>
          <w:p w:rsidR="00550226" w:rsidRPr="00550226" w:rsidRDefault="00550226" w:rsidP="00550226">
            <w:pPr>
              <w:rPr>
                <w:sz w:val="24"/>
                <w:szCs w:val="24"/>
              </w:rPr>
            </w:pPr>
          </w:p>
          <w:p w:rsidR="00550226" w:rsidRDefault="00550226" w:rsidP="00550226">
            <w:r w:rsidRPr="00550226">
              <w:rPr>
                <w:sz w:val="24"/>
                <w:szCs w:val="24"/>
              </w:rPr>
              <w:t>12.05.2021-19.05.2021г</w:t>
            </w:r>
          </w:p>
        </w:tc>
        <w:tc>
          <w:tcPr>
            <w:tcW w:w="1545" w:type="dxa"/>
          </w:tcPr>
          <w:p w:rsidR="00633695" w:rsidRDefault="00633695" w:rsidP="005D22D4"/>
          <w:p w:rsidR="00550226" w:rsidRDefault="00550226" w:rsidP="005D22D4"/>
          <w:p w:rsidR="00550226" w:rsidRDefault="00550226" w:rsidP="005D22D4"/>
          <w:p w:rsidR="00550226" w:rsidRDefault="00550226" w:rsidP="005D22D4"/>
          <w:p w:rsidR="00550226" w:rsidRDefault="00550226" w:rsidP="005D22D4"/>
          <w:p w:rsidR="00550226" w:rsidRDefault="00550226" w:rsidP="00550226">
            <w:pPr>
              <w:rPr>
                <w:sz w:val="24"/>
                <w:szCs w:val="24"/>
              </w:rPr>
            </w:pPr>
            <w:r w:rsidRPr="00550226">
              <w:rPr>
                <w:sz w:val="24"/>
                <w:szCs w:val="24"/>
              </w:rPr>
              <w:t>12.10.2020г-17.10.2020г.</w:t>
            </w:r>
          </w:p>
          <w:p w:rsidR="00550226" w:rsidRPr="00550226" w:rsidRDefault="00550226" w:rsidP="00550226">
            <w:pPr>
              <w:rPr>
                <w:sz w:val="24"/>
                <w:szCs w:val="24"/>
              </w:rPr>
            </w:pPr>
          </w:p>
          <w:p w:rsidR="00550226" w:rsidRDefault="00550226" w:rsidP="00550226">
            <w:r w:rsidRPr="00550226">
              <w:rPr>
                <w:sz w:val="24"/>
                <w:szCs w:val="24"/>
              </w:rPr>
              <w:t>12.05.2021-19.05.2021г</w:t>
            </w:r>
          </w:p>
        </w:tc>
      </w:tr>
    </w:tbl>
    <w:p w:rsidR="00523C3C" w:rsidRDefault="00523C3C" w:rsidP="00073C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23C3C" w:rsidRDefault="00523C3C" w:rsidP="00073C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23C3C" w:rsidRDefault="00523C3C" w:rsidP="00073C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23C3C" w:rsidRDefault="00523C3C" w:rsidP="00073C4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064BE" w:rsidRDefault="00E064BE" w:rsidP="005502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91C" w:rsidRDefault="007A391C" w:rsidP="005502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391C" w:rsidRDefault="007A391C" w:rsidP="005502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C3C" w:rsidRPr="00550226" w:rsidRDefault="00550226" w:rsidP="005502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226">
        <w:rPr>
          <w:rFonts w:ascii="Times New Roman" w:hAnsi="Times New Roman" w:cs="Times New Roman"/>
          <w:b/>
          <w:sz w:val="28"/>
          <w:szCs w:val="28"/>
        </w:rPr>
        <w:lastRenderedPageBreak/>
        <w:t>ПРАЗДНИЧНЫЕ ДНИ</w:t>
      </w:r>
      <w:r w:rsidR="00E74562">
        <w:rPr>
          <w:rFonts w:ascii="Times New Roman" w:hAnsi="Times New Roman" w:cs="Times New Roman"/>
          <w:b/>
          <w:sz w:val="28"/>
          <w:szCs w:val="28"/>
        </w:rPr>
        <w:t xml:space="preserve"> В 2020-2021 учебном году</w:t>
      </w:r>
    </w:p>
    <w:p w:rsidR="00550226" w:rsidRPr="00550226" w:rsidRDefault="00550226" w:rsidP="0055022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000" w:type="dxa"/>
        <w:tblLook w:val="04A0"/>
      </w:tblPr>
      <w:tblGrid>
        <w:gridCol w:w="3510"/>
        <w:gridCol w:w="990"/>
        <w:gridCol w:w="2000"/>
        <w:gridCol w:w="2500"/>
      </w:tblGrid>
      <w:tr w:rsidR="00073C49" w:rsidRPr="00073C49" w:rsidTr="00653A8E">
        <w:tc>
          <w:tcPr>
            <w:tcW w:w="3510" w:type="dxa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 День  единства народов Дагестана</w:t>
            </w:r>
          </w:p>
        </w:tc>
        <w:tc>
          <w:tcPr>
            <w:tcW w:w="2990" w:type="dxa"/>
            <w:gridSpan w:val="2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50226">
              <w:rPr>
                <w:rFonts w:ascii="Times New Roman" w:hAnsi="Times New Roman" w:cs="Times New Roman"/>
                <w:sz w:val="28"/>
                <w:szCs w:val="28"/>
              </w:rPr>
              <w:t>15 сентября 2020</w:t>
            </w: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00" w:type="dxa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 1 день</w:t>
            </w:r>
          </w:p>
        </w:tc>
      </w:tr>
      <w:tr w:rsidR="00073C49" w:rsidRPr="00073C49" w:rsidTr="00653A8E">
        <w:tc>
          <w:tcPr>
            <w:tcW w:w="3510" w:type="dxa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990" w:type="dxa"/>
            <w:gridSpan w:val="2"/>
            <w:hideMark/>
          </w:tcPr>
          <w:p w:rsidR="00073C49" w:rsidRPr="00073C49" w:rsidRDefault="00550226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04ноября 2020</w:t>
            </w:r>
            <w:r w:rsidR="00073C49" w:rsidRPr="00073C4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500" w:type="dxa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1день</w:t>
            </w:r>
          </w:p>
        </w:tc>
      </w:tr>
      <w:tr w:rsidR="00073C49" w:rsidRPr="00073C49" w:rsidTr="00653A8E">
        <w:tc>
          <w:tcPr>
            <w:tcW w:w="3510" w:type="dxa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gridSpan w:val="2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C49" w:rsidRPr="00073C49" w:rsidTr="00653A8E">
        <w:tc>
          <w:tcPr>
            <w:tcW w:w="3510" w:type="dxa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gridSpan w:val="2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C49" w:rsidRPr="00073C49" w:rsidTr="00653A8E">
        <w:trPr>
          <w:trHeight w:val="315"/>
        </w:trPr>
        <w:tc>
          <w:tcPr>
            <w:tcW w:w="3510" w:type="dxa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 Новогодние праздники</w:t>
            </w:r>
          </w:p>
        </w:tc>
        <w:tc>
          <w:tcPr>
            <w:tcW w:w="2990" w:type="dxa"/>
            <w:gridSpan w:val="2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 xml:space="preserve"> 1 – </w:t>
            </w:r>
            <w:r w:rsidR="00550226">
              <w:rPr>
                <w:rFonts w:ascii="Times New Roman" w:hAnsi="Times New Roman" w:cs="Times New Roman"/>
                <w:sz w:val="28"/>
                <w:szCs w:val="28"/>
              </w:rPr>
              <w:t>10 января 2021</w:t>
            </w: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г. </w:t>
            </w:r>
          </w:p>
        </w:tc>
        <w:tc>
          <w:tcPr>
            <w:tcW w:w="2500" w:type="dxa"/>
            <w:hideMark/>
          </w:tcPr>
          <w:p w:rsidR="00073C49" w:rsidRPr="00073C49" w:rsidRDefault="00550226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10</w:t>
            </w:r>
            <w:r w:rsidR="00073C49" w:rsidRPr="00073C49">
              <w:rPr>
                <w:rFonts w:ascii="Times New Roman" w:hAnsi="Times New Roman" w:cs="Times New Roman"/>
                <w:sz w:val="28"/>
                <w:szCs w:val="28"/>
              </w:rPr>
              <w:t> дней</w:t>
            </w:r>
          </w:p>
        </w:tc>
      </w:tr>
      <w:tr w:rsidR="00073C49" w:rsidRPr="00073C49" w:rsidTr="00653A8E">
        <w:trPr>
          <w:trHeight w:val="315"/>
        </w:trPr>
        <w:tc>
          <w:tcPr>
            <w:tcW w:w="3510" w:type="dxa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 День защитника Отечества</w:t>
            </w:r>
          </w:p>
        </w:tc>
        <w:tc>
          <w:tcPr>
            <w:tcW w:w="2990" w:type="dxa"/>
            <w:gridSpan w:val="2"/>
            <w:hideMark/>
          </w:tcPr>
          <w:p w:rsidR="00073C49" w:rsidRPr="00073C49" w:rsidRDefault="00550226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23  февраля 2021</w:t>
            </w:r>
            <w:r w:rsidR="00073C49" w:rsidRPr="00073C4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500" w:type="dxa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 1день</w:t>
            </w:r>
          </w:p>
        </w:tc>
      </w:tr>
      <w:tr w:rsidR="00073C49" w:rsidRPr="00073C49" w:rsidTr="00653A8E">
        <w:tc>
          <w:tcPr>
            <w:tcW w:w="3510" w:type="dxa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 Международный женский день</w:t>
            </w:r>
          </w:p>
        </w:tc>
        <w:tc>
          <w:tcPr>
            <w:tcW w:w="2990" w:type="dxa"/>
            <w:gridSpan w:val="2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  8</w:t>
            </w:r>
            <w:r w:rsidR="00550226">
              <w:rPr>
                <w:rFonts w:ascii="Times New Roman" w:hAnsi="Times New Roman" w:cs="Times New Roman"/>
                <w:sz w:val="28"/>
                <w:szCs w:val="28"/>
              </w:rPr>
              <w:t> марта 2021</w:t>
            </w: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2500" w:type="dxa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 1 день</w:t>
            </w:r>
          </w:p>
        </w:tc>
      </w:tr>
      <w:tr w:rsidR="00073C49" w:rsidRPr="00073C49" w:rsidTr="00653A8E">
        <w:tc>
          <w:tcPr>
            <w:tcW w:w="3510" w:type="dxa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 Праздник Весны и Труда</w:t>
            </w:r>
          </w:p>
        </w:tc>
        <w:tc>
          <w:tcPr>
            <w:tcW w:w="2990" w:type="dxa"/>
            <w:gridSpan w:val="2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 1, 2, 3 мая 20</w:t>
            </w:r>
            <w:r w:rsidR="0055022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00" w:type="dxa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 3 дня</w:t>
            </w:r>
          </w:p>
        </w:tc>
      </w:tr>
      <w:tr w:rsidR="00073C49" w:rsidRPr="00073C49" w:rsidTr="00653A8E">
        <w:trPr>
          <w:trHeight w:val="315"/>
        </w:trPr>
        <w:tc>
          <w:tcPr>
            <w:tcW w:w="3510" w:type="dxa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 День Победы</w:t>
            </w:r>
          </w:p>
        </w:tc>
        <w:tc>
          <w:tcPr>
            <w:tcW w:w="2990" w:type="dxa"/>
            <w:gridSpan w:val="2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  9</w:t>
            </w:r>
            <w:r w:rsidR="00E74562">
              <w:rPr>
                <w:rFonts w:ascii="Times New Roman" w:hAnsi="Times New Roman" w:cs="Times New Roman"/>
                <w:sz w:val="28"/>
                <w:szCs w:val="28"/>
              </w:rPr>
              <w:t>, 10 мая 2021</w:t>
            </w: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2500" w:type="dxa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 2 дня</w:t>
            </w:r>
          </w:p>
        </w:tc>
      </w:tr>
      <w:tr w:rsidR="00073C49" w:rsidRPr="00073C49" w:rsidTr="00653A8E">
        <w:tc>
          <w:tcPr>
            <w:tcW w:w="3510" w:type="dxa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 День России</w:t>
            </w:r>
          </w:p>
        </w:tc>
        <w:tc>
          <w:tcPr>
            <w:tcW w:w="2990" w:type="dxa"/>
            <w:gridSpan w:val="2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74562">
              <w:rPr>
                <w:rFonts w:ascii="Times New Roman" w:hAnsi="Times New Roman" w:cs="Times New Roman"/>
                <w:sz w:val="28"/>
                <w:szCs w:val="28"/>
              </w:rPr>
              <w:t>12 июня 2021</w:t>
            </w: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2500" w:type="dxa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 1 день</w:t>
            </w:r>
          </w:p>
        </w:tc>
      </w:tr>
      <w:tr w:rsidR="00073C49" w:rsidRPr="00073C49" w:rsidTr="00653A8E">
        <w:tc>
          <w:tcPr>
            <w:tcW w:w="9000" w:type="dxa"/>
            <w:gridSpan w:val="4"/>
            <w:hideMark/>
          </w:tcPr>
          <w:p w:rsidR="00E74562" w:rsidRDefault="00073C49" w:rsidP="00653A8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E745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</w:p>
          <w:p w:rsidR="00E74562" w:rsidRDefault="00E74562" w:rsidP="00653A8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3C49" w:rsidRDefault="00073C49" w:rsidP="00E7456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b/>
                <w:sz w:val="28"/>
                <w:szCs w:val="28"/>
              </w:rPr>
              <w:t>Праздники для обучающихся</w:t>
            </w:r>
            <w:r w:rsidR="00E745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2020-2021 учебном году</w:t>
            </w:r>
          </w:p>
          <w:p w:rsidR="00E74562" w:rsidRPr="00073C49" w:rsidRDefault="00E74562" w:rsidP="00E7456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3C49" w:rsidRPr="00073C49" w:rsidTr="00653A8E">
        <w:tc>
          <w:tcPr>
            <w:tcW w:w="4500" w:type="dxa"/>
            <w:gridSpan w:val="2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4500" w:type="dxa"/>
            <w:gridSpan w:val="2"/>
          </w:tcPr>
          <w:p w:rsidR="00073C49" w:rsidRPr="00073C49" w:rsidRDefault="00E74562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15.09.2020</w:t>
            </w:r>
            <w:r w:rsidR="00073C49" w:rsidRPr="00073C4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73C49" w:rsidRPr="00073C49" w:rsidTr="00653A8E">
        <w:tc>
          <w:tcPr>
            <w:tcW w:w="4500" w:type="dxa"/>
            <w:gridSpan w:val="2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День дошкольного работника</w:t>
            </w:r>
          </w:p>
        </w:tc>
        <w:tc>
          <w:tcPr>
            <w:tcW w:w="4500" w:type="dxa"/>
            <w:gridSpan w:val="2"/>
          </w:tcPr>
          <w:p w:rsidR="00073C49" w:rsidRPr="00073C49" w:rsidRDefault="00E74562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27.09.2020</w:t>
            </w:r>
            <w:r w:rsidR="00073C49" w:rsidRPr="00073C4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73C49" w:rsidRPr="00073C49" w:rsidTr="00653A8E">
        <w:tc>
          <w:tcPr>
            <w:tcW w:w="4500" w:type="dxa"/>
            <w:gridSpan w:val="2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Осенние утренник</w:t>
            </w:r>
            <w:proofErr w:type="gramStart"/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возрастные группы)</w:t>
            </w:r>
          </w:p>
        </w:tc>
        <w:tc>
          <w:tcPr>
            <w:tcW w:w="4500" w:type="dxa"/>
            <w:gridSpan w:val="2"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C49" w:rsidRPr="00073C49" w:rsidTr="00653A8E">
        <w:tc>
          <w:tcPr>
            <w:tcW w:w="4500" w:type="dxa"/>
            <w:gridSpan w:val="2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</w:t>
            </w:r>
          </w:p>
        </w:tc>
        <w:tc>
          <w:tcPr>
            <w:tcW w:w="4500" w:type="dxa"/>
            <w:gridSpan w:val="2"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C49" w:rsidRPr="00073C49" w:rsidTr="00653A8E">
        <w:tc>
          <w:tcPr>
            <w:tcW w:w="4500" w:type="dxa"/>
            <w:gridSpan w:val="2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 </w:t>
            </w:r>
          </w:p>
        </w:tc>
        <w:tc>
          <w:tcPr>
            <w:tcW w:w="4500" w:type="dxa"/>
            <w:gridSpan w:val="2"/>
          </w:tcPr>
          <w:p w:rsidR="00073C49" w:rsidRPr="00073C49" w:rsidRDefault="00E74562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22.02.2021</w:t>
            </w:r>
            <w:r w:rsidR="00073C49" w:rsidRPr="00073C4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73C49" w:rsidRPr="00073C49" w:rsidTr="00653A8E">
        <w:tc>
          <w:tcPr>
            <w:tcW w:w="4500" w:type="dxa"/>
            <w:gridSpan w:val="2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4500" w:type="dxa"/>
            <w:gridSpan w:val="2"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C49" w:rsidRPr="00073C49" w:rsidTr="00653A8E">
        <w:tc>
          <w:tcPr>
            <w:tcW w:w="4500" w:type="dxa"/>
            <w:gridSpan w:val="2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Новруз</w:t>
            </w:r>
            <w:proofErr w:type="spellEnd"/>
            <w:r w:rsidRPr="00073C49">
              <w:rPr>
                <w:rFonts w:ascii="Times New Roman" w:hAnsi="Times New Roman" w:cs="Times New Roman"/>
                <w:sz w:val="28"/>
                <w:szCs w:val="28"/>
              </w:rPr>
              <w:t xml:space="preserve"> -Байрам</w:t>
            </w:r>
          </w:p>
        </w:tc>
        <w:tc>
          <w:tcPr>
            <w:tcW w:w="4500" w:type="dxa"/>
            <w:gridSpan w:val="2"/>
          </w:tcPr>
          <w:p w:rsidR="00073C49" w:rsidRPr="00073C49" w:rsidRDefault="00E74562" w:rsidP="00E7456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73C49" w:rsidRPr="00073C49" w:rsidTr="00653A8E">
        <w:tc>
          <w:tcPr>
            <w:tcW w:w="4500" w:type="dxa"/>
            <w:gridSpan w:val="2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4500" w:type="dxa"/>
            <w:gridSpan w:val="2"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12.04.2020г.</w:t>
            </w:r>
          </w:p>
        </w:tc>
      </w:tr>
      <w:tr w:rsidR="00073C49" w:rsidRPr="00073C49" w:rsidTr="00653A8E">
        <w:tc>
          <w:tcPr>
            <w:tcW w:w="4500" w:type="dxa"/>
            <w:gridSpan w:val="2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4500" w:type="dxa"/>
            <w:gridSpan w:val="2"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3C49" w:rsidRPr="00073C49" w:rsidTr="00653A8E">
        <w:tc>
          <w:tcPr>
            <w:tcW w:w="4500" w:type="dxa"/>
            <w:gridSpan w:val="2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Выпускной Бал</w:t>
            </w:r>
          </w:p>
        </w:tc>
        <w:tc>
          <w:tcPr>
            <w:tcW w:w="4500" w:type="dxa"/>
            <w:gridSpan w:val="2"/>
          </w:tcPr>
          <w:p w:rsidR="00073C49" w:rsidRPr="00073C49" w:rsidRDefault="00E74562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25.05.2021г.по 29.05.2021</w:t>
            </w:r>
            <w:r w:rsidR="00073C49" w:rsidRPr="00073C4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73C49" w:rsidRPr="00073C49" w:rsidTr="00653A8E">
        <w:tc>
          <w:tcPr>
            <w:tcW w:w="4500" w:type="dxa"/>
            <w:gridSpan w:val="2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73C49">
              <w:rPr>
                <w:rFonts w:ascii="Times New Roman" w:hAnsi="Times New Roman"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4500" w:type="dxa"/>
            <w:gridSpan w:val="2"/>
          </w:tcPr>
          <w:p w:rsidR="00073C49" w:rsidRPr="00073C49" w:rsidRDefault="00E74562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01.06.2021</w:t>
            </w:r>
            <w:r w:rsidR="00073C49" w:rsidRPr="00073C4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073C49" w:rsidRPr="00073C49" w:rsidTr="00653A8E">
        <w:tc>
          <w:tcPr>
            <w:tcW w:w="3510" w:type="dxa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0" w:type="dxa"/>
            <w:gridSpan w:val="2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  <w:hideMark/>
          </w:tcPr>
          <w:p w:rsidR="00073C49" w:rsidRPr="00073C49" w:rsidRDefault="00073C49" w:rsidP="00653A8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3C49" w:rsidRPr="00073C49" w:rsidRDefault="00073C49" w:rsidP="00073C49">
      <w:pPr>
        <w:pStyle w:val="a4"/>
        <w:rPr>
          <w:rFonts w:ascii="Times New Roman" w:hAnsi="Times New Roman" w:cs="Times New Roman"/>
          <w:sz w:val="28"/>
          <w:szCs w:val="28"/>
        </w:rPr>
      </w:pPr>
      <w:r w:rsidRPr="00073C49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</w:t>
      </w:r>
    </w:p>
    <w:p w:rsidR="00073C49" w:rsidRPr="00073C49" w:rsidRDefault="00073C49" w:rsidP="00073C49">
      <w:pPr>
        <w:pStyle w:val="1"/>
        <w:tabs>
          <w:tab w:val="left" w:pos="4090"/>
        </w:tabs>
        <w:ind w:left="0"/>
        <w:rPr>
          <w:szCs w:val="28"/>
        </w:rPr>
      </w:pPr>
    </w:p>
    <w:p w:rsidR="009772C4" w:rsidRPr="00073C49" w:rsidRDefault="001533EA">
      <w:pPr>
        <w:rPr>
          <w:szCs w:val="28"/>
        </w:rPr>
      </w:pPr>
    </w:p>
    <w:sectPr w:rsidR="009772C4" w:rsidRPr="00073C49" w:rsidSect="007A391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3EA" w:rsidRDefault="001533EA" w:rsidP="00633695">
      <w:r>
        <w:separator/>
      </w:r>
    </w:p>
  </w:endnote>
  <w:endnote w:type="continuationSeparator" w:id="0">
    <w:p w:rsidR="001533EA" w:rsidRDefault="001533EA" w:rsidP="00633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3EA" w:rsidRDefault="001533EA" w:rsidP="00633695">
      <w:r>
        <w:separator/>
      </w:r>
    </w:p>
  </w:footnote>
  <w:footnote w:type="continuationSeparator" w:id="0">
    <w:p w:rsidR="001533EA" w:rsidRDefault="001533EA" w:rsidP="006336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5E56"/>
    <w:rsid w:val="00035E56"/>
    <w:rsid w:val="00073C49"/>
    <w:rsid w:val="001533EA"/>
    <w:rsid w:val="002002AC"/>
    <w:rsid w:val="002F44D4"/>
    <w:rsid w:val="003A45E6"/>
    <w:rsid w:val="00523C3C"/>
    <w:rsid w:val="00550226"/>
    <w:rsid w:val="005D22D4"/>
    <w:rsid w:val="00633695"/>
    <w:rsid w:val="006F45C5"/>
    <w:rsid w:val="007A391C"/>
    <w:rsid w:val="00815007"/>
    <w:rsid w:val="00901E0C"/>
    <w:rsid w:val="009256D8"/>
    <w:rsid w:val="00945486"/>
    <w:rsid w:val="00D74EFC"/>
    <w:rsid w:val="00E064BE"/>
    <w:rsid w:val="00E20B36"/>
    <w:rsid w:val="00E7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C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73C49"/>
    <w:pPr>
      <w:spacing w:after="0" w:line="240" w:lineRule="auto"/>
    </w:pPr>
  </w:style>
  <w:style w:type="paragraph" w:customStyle="1" w:styleId="1">
    <w:name w:val="Абзац списка1"/>
    <w:basedOn w:val="a"/>
    <w:rsid w:val="00073C49"/>
    <w:pPr>
      <w:ind w:left="720"/>
    </w:pPr>
  </w:style>
  <w:style w:type="paragraph" w:styleId="a5">
    <w:name w:val="header"/>
    <w:basedOn w:val="a"/>
    <w:link w:val="a6"/>
    <w:uiPriority w:val="99"/>
    <w:unhideWhenUsed/>
    <w:rsid w:val="006336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3695"/>
    <w:rPr>
      <w:rFonts w:ascii="Times New Roman" w:eastAsia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6336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33695"/>
    <w:rPr>
      <w:rFonts w:ascii="Times New Roman" w:eastAsia="Times New Roman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7A39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9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</cp:lastModifiedBy>
  <cp:revision>6</cp:revision>
  <cp:lastPrinted>2020-11-02T09:18:00Z</cp:lastPrinted>
  <dcterms:created xsi:type="dcterms:W3CDTF">2020-09-16T12:47:00Z</dcterms:created>
  <dcterms:modified xsi:type="dcterms:W3CDTF">2020-11-02T09:55:00Z</dcterms:modified>
</cp:coreProperties>
</file>